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136BD" w14:textId="6FA12CEB" w:rsidR="00AC20F7" w:rsidRPr="000661DB" w:rsidRDefault="00AC20F7" w:rsidP="00AC20F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RÖVID CIKLUSÚ SZAKKÉPZÉSI MUNKASZERZŐDÉS</w:t>
      </w:r>
    </w:p>
    <w:p w14:paraId="16A5F9B6" w14:textId="77777777" w:rsidR="000661DB" w:rsidRDefault="000661DB" w:rsidP="000661DB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33FA6CE" w14:textId="311DC258" w:rsidR="000661DB" w:rsidRDefault="000661DB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Általános tudnivalók</w:t>
      </w:r>
    </w:p>
    <w:p w14:paraId="203631AD" w14:textId="77777777" w:rsidR="004B768E" w:rsidRPr="000661DB" w:rsidRDefault="004B768E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C0EA948" w14:textId="786985D1" w:rsidR="007F1D85" w:rsidRPr="000661DB" w:rsidRDefault="007F1D85" w:rsidP="000661DB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>Jogszabályi háttér:</w:t>
      </w:r>
      <w:r w:rsidR="00616181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2019. évi LXXX. törvény a </w:t>
      </w:r>
      <w:proofErr w:type="gramStart"/>
      <w:r w:rsidRPr="000661DB">
        <w:rPr>
          <w:rFonts w:ascii="Times New Roman" w:eastAsia="Calibri" w:hAnsi="Times New Roman" w:cs="Times New Roman"/>
          <w:kern w:val="0"/>
          <w14:ligatures w14:val="none"/>
        </w:rPr>
        <w:t>szakképzésről</w:t>
      </w:r>
      <w:r w:rsidR="00E639C6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  <w:r w:rsidR="00A03A76" w:rsidRPr="000661DB">
        <w:rPr>
          <w:rFonts w:ascii="Times New Roman" w:eastAsia="Calibri" w:hAnsi="Times New Roman" w:cs="Times New Roman"/>
          <w:kern w:val="0"/>
          <w14:ligatures w14:val="none"/>
        </w:rPr>
        <w:t>[</w:t>
      </w:r>
      <w:proofErr w:type="spellStart"/>
      <w:proofErr w:type="gramEnd"/>
      <w:r w:rsidR="006D03EF" w:rsidRPr="000661DB">
        <w:rPr>
          <w:rFonts w:ascii="Times New Roman" w:eastAsia="Calibri" w:hAnsi="Times New Roman" w:cs="Times New Roman"/>
          <w:kern w:val="0"/>
          <w14:ligatures w14:val="none"/>
        </w:rPr>
        <w:t>Szkt</w:t>
      </w:r>
      <w:proofErr w:type="spellEnd"/>
      <w:r w:rsidR="006D03EF" w:rsidRPr="000661DB">
        <w:rPr>
          <w:rFonts w:ascii="Times New Roman" w:eastAsia="Calibri" w:hAnsi="Times New Roman" w:cs="Times New Roman"/>
          <w:kern w:val="0"/>
          <w14:ligatures w14:val="none"/>
        </w:rPr>
        <w:t>. 83.§ (2)</w:t>
      </w:r>
      <w:r w:rsidR="00A03A76" w:rsidRPr="000661DB">
        <w:rPr>
          <w:rFonts w:ascii="Times New Roman" w:eastAsia="Calibri" w:hAnsi="Times New Roman" w:cs="Times New Roman"/>
          <w:kern w:val="0"/>
          <w14:ligatures w14:val="none"/>
        </w:rPr>
        <w:t>]</w:t>
      </w:r>
    </w:p>
    <w:p w14:paraId="18519D53" w14:textId="77777777" w:rsidR="00AC20F7" w:rsidRPr="000661DB" w:rsidRDefault="00AC20F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56A4A13" w14:textId="1239F960" w:rsidR="00AC20F7" w:rsidRPr="000661DB" w:rsidRDefault="00C506F1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>R</w:t>
      </w:r>
      <w:r w:rsidR="00214AAF" w:rsidRPr="000661DB">
        <w:rPr>
          <w:rFonts w:ascii="Times New Roman" w:eastAsia="Calibri" w:hAnsi="Times New Roman" w:cs="Times New Roman"/>
          <w:kern w:val="0"/>
          <w14:ligatures w14:val="none"/>
        </w:rPr>
        <w:t>öv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>id ciklusú SZMSZ a</w:t>
      </w:r>
      <w:r w:rsidR="00AC20F7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képzés egy adott szakaszára </w:t>
      </w:r>
      <w:r w:rsidR="00AC20F7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naptári éven</w:t>
      </w:r>
      <w:r w:rsidR="006D03EF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ként</w:t>
      </w:r>
      <w:r w:rsidR="00AC20F7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C06CAC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2</w:t>
      </w:r>
      <w:r w:rsidR="00AC20F7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alkalommal</w:t>
      </w:r>
      <w:r w:rsidR="00AC20F7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 egybefüggő időre köthető, ha </w:t>
      </w:r>
    </w:p>
    <w:p w14:paraId="1B92320C" w14:textId="540CC3CE" w:rsidR="00C9318A" w:rsidRPr="000661DB" w:rsidRDefault="00AC20F7" w:rsidP="000661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a szakképző intézmény a duális képzőhelyi oktatást </w:t>
      </w:r>
      <w:proofErr w:type="spellStart"/>
      <w:r w:rsidRPr="000661DB">
        <w:rPr>
          <w:rFonts w:ascii="Times New Roman" w:eastAsia="Calibri" w:hAnsi="Times New Roman" w:cs="Times New Roman"/>
          <w:kern w:val="0"/>
          <w14:ligatures w14:val="none"/>
        </w:rPr>
        <w:t>tömbösítve</w:t>
      </w:r>
      <w:proofErr w:type="spellEnd"/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szervezi, </w:t>
      </w:r>
    </w:p>
    <w:p w14:paraId="1BDD4893" w14:textId="47D2BF1A" w:rsidR="00AC20F7" w:rsidRPr="000661DB" w:rsidRDefault="00AC20F7" w:rsidP="000661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>vagy csak az egybefüggő (nyári) gyakorlatra</w:t>
      </w:r>
      <w:r w:rsidR="00276F0B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technikusi képzés esetén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335F431" w14:textId="22F43C38" w:rsidR="00AC20F7" w:rsidRPr="000661DB" w:rsidRDefault="00AC20F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:u w:val="single"/>
          <w14:ligatures w14:val="none"/>
        </w:rPr>
        <w:t>Időtartama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minimum </w:t>
      </w:r>
      <w:r w:rsidR="00C06CAC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2</w:t>
      </w:r>
      <w:r w:rsidR="00480C1F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,</w:t>
      </w: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maximum 12 hét</w:t>
      </w:r>
      <w:r w:rsidR="00C06CAC"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; 1 naptári évben összesen 12 hét időtartamra köthető</w:t>
      </w:r>
    </w:p>
    <w:p w14:paraId="7ACFF376" w14:textId="77777777" w:rsidR="00C9318A" w:rsidRPr="000661DB" w:rsidRDefault="00C9318A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3D24DFA" w14:textId="1BDBA04F" w:rsidR="00A03A76" w:rsidRPr="003F48F2" w:rsidRDefault="00AC20F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F48F2">
        <w:rPr>
          <w:rFonts w:ascii="Times New Roman" w:eastAsia="Calibri" w:hAnsi="Times New Roman" w:cs="Times New Roman"/>
          <w:kern w:val="0"/>
          <w14:ligatures w14:val="none"/>
        </w:rPr>
        <w:t xml:space="preserve">Tanulói és felnőttképzési jogviszonyban is köthető a </w:t>
      </w:r>
      <w:r w:rsidR="009E79FA" w:rsidRPr="009E79F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közös </w:t>
      </w:r>
      <w:r w:rsidRPr="009E79FA">
        <w:rPr>
          <w:rFonts w:ascii="Times New Roman" w:eastAsia="Calibri" w:hAnsi="Times New Roman" w:cs="Times New Roman"/>
          <w:b/>
          <w:bCs/>
          <w:kern w:val="0"/>
          <w14:ligatures w14:val="none"/>
        </w:rPr>
        <w:t>képzési programban</w:t>
      </w:r>
      <w:r w:rsidRPr="003F48F2">
        <w:rPr>
          <w:rFonts w:ascii="Times New Roman" w:eastAsia="Calibri" w:hAnsi="Times New Roman" w:cs="Times New Roman"/>
          <w:kern w:val="0"/>
          <w14:ligatures w14:val="none"/>
        </w:rPr>
        <w:t xml:space="preserve"> meghatározott képzési tartalomra és óraszámra.</w:t>
      </w:r>
      <w:r w:rsidR="00A03A76" w:rsidRPr="003F48F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616181" w:rsidRPr="003F48F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A03A76" w:rsidRPr="003F48F2">
        <w:rPr>
          <w:rFonts w:ascii="Times New Roman" w:eastAsia="Calibri" w:hAnsi="Times New Roman" w:cs="Times New Roman"/>
          <w:kern w:val="0"/>
          <w14:ligatures w14:val="none"/>
        </w:rPr>
        <w:t>Többes jogviszonyban nem köthető, csak saját munkavállaló</w:t>
      </w:r>
      <w:r w:rsidR="004B768E" w:rsidRPr="003F48F2">
        <w:rPr>
          <w:rFonts w:ascii="Times New Roman" w:eastAsia="Calibri" w:hAnsi="Times New Roman" w:cs="Times New Roman"/>
          <w:kern w:val="0"/>
          <w14:ligatures w14:val="none"/>
        </w:rPr>
        <w:t>val</w:t>
      </w:r>
      <w:r w:rsidR="00A03A76" w:rsidRPr="003F48F2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</w:p>
    <w:p w14:paraId="236A1363" w14:textId="77777777" w:rsidR="002A79A5" w:rsidRDefault="00AC20F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>A teljes képzési időre kötött szakképzési munkaszerződéses általános szabályok és a felnőttképzésben résztvevőkre vonatkozó speciális szabályok érvényesek ebben az esetben is.</w:t>
      </w:r>
      <w:r w:rsidR="004D6088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D9E8219" w14:textId="396AACEF" w:rsidR="004D6088" w:rsidRDefault="004D6088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A79A5">
        <w:rPr>
          <w:rFonts w:ascii="Times New Roman" w:eastAsia="Calibri" w:hAnsi="Times New Roman" w:cs="Times New Roman"/>
          <w:kern w:val="0"/>
          <w14:ligatures w14:val="none"/>
        </w:rPr>
        <w:t>A</w:t>
      </w:r>
      <w:r w:rsidR="00B316F1" w:rsidRPr="002A79A5">
        <w:rPr>
          <w:rFonts w:ascii="Times New Roman" w:eastAsia="Calibri" w:hAnsi="Times New Roman" w:cs="Times New Roman"/>
          <w:kern w:val="0"/>
          <w14:ligatures w14:val="none"/>
        </w:rPr>
        <w:t>z adott évfolyam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>ra vonatkozó</w:t>
      </w:r>
      <w:r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gyakorlati óraszám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>o</w:t>
      </w:r>
      <w:r w:rsidRPr="002A79A5">
        <w:rPr>
          <w:rFonts w:ascii="Times New Roman" w:eastAsia="Calibri" w:hAnsi="Times New Roman" w:cs="Times New Roman"/>
          <w:kern w:val="0"/>
          <w14:ligatures w14:val="none"/>
        </w:rPr>
        <w:t>t mindig az iskolától kell megkérdezni. A</w:t>
      </w:r>
      <w:r w:rsidR="003F48F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3F48F2" w:rsidRPr="004365AA">
        <w:rPr>
          <w:rFonts w:ascii="Times New Roman" w:eastAsia="Calibri" w:hAnsi="Times New Roman" w:cs="Times New Roman"/>
          <w:b/>
          <w:bCs/>
          <w:kern w:val="0"/>
          <w14:ligatures w14:val="none"/>
        </w:rPr>
        <w:t>képzési</w:t>
      </w:r>
      <w:r w:rsidRPr="004365A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óraszám</w:t>
      </w:r>
      <w:r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szükséges 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a szerződés megkötéséhez és az adókedvezmény </w:t>
      </w:r>
      <w:r w:rsidR="002A79A5">
        <w:rPr>
          <w:rFonts w:ascii="Times New Roman" w:eastAsia="Calibri" w:hAnsi="Times New Roman" w:cs="Times New Roman"/>
          <w:kern w:val="0"/>
          <w14:ligatures w14:val="none"/>
        </w:rPr>
        <w:t>ki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>számításához.</w:t>
      </w:r>
      <w:r w:rsidR="00A03A76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B14C73" w:rsidRPr="00B14C73">
        <w:rPr>
          <w:rFonts w:ascii="Times New Roman" w:eastAsia="Calibri" w:hAnsi="Times New Roman" w:cs="Times New Roman"/>
          <w:kern w:val="0"/>
          <w14:ligatures w14:val="none"/>
        </w:rPr>
        <w:t xml:space="preserve">A tanuló tevékenységeit a gyakorlati oktató a </w:t>
      </w:r>
      <w:r w:rsidR="00B14C73">
        <w:rPr>
          <w:rFonts w:ascii="Times New Roman" w:eastAsia="Calibri" w:hAnsi="Times New Roman" w:cs="Times New Roman"/>
          <w:kern w:val="0"/>
          <w14:ligatures w14:val="none"/>
        </w:rPr>
        <w:t>KRÉTA</w:t>
      </w:r>
      <w:r w:rsidR="00B14C73" w:rsidRPr="00B14C73">
        <w:rPr>
          <w:rFonts w:ascii="Times New Roman" w:eastAsia="Calibri" w:hAnsi="Times New Roman" w:cs="Times New Roman"/>
          <w:kern w:val="0"/>
          <w14:ligatures w14:val="none"/>
        </w:rPr>
        <w:t xml:space="preserve"> rendszerben rögzíti.</w:t>
      </w:r>
    </w:p>
    <w:p w14:paraId="72A1EFB8" w14:textId="77777777" w:rsidR="00F67E47" w:rsidRDefault="00F67E4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F0665EF" w14:textId="0F03D6F9" w:rsidR="00F67E47" w:rsidRPr="00F67E47" w:rsidRDefault="00F67E47" w:rsidP="00F67E4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 f</w:t>
      </w:r>
      <w:r w:rsidRPr="00F67E47">
        <w:rPr>
          <w:rFonts w:ascii="Times New Roman" w:eastAsia="Calibri" w:hAnsi="Times New Roman" w:cs="Times New Roman"/>
          <w:kern w:val="0"/>
          <w14:ligatures w14:val="none"/>
        </w:rPr>
        <w:t>oglalkozási napló vezetését feltétlenül egyeztetni kell az iskolával</w:t>
      </w:r>
      <w:r w:rsidR="009E79FA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59EB9D82" w14:textId="77777777" w:rsidR="00F67E47" w:rsidRPr="000661DB" w:rsidRDefault="00F67E47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60A0C3B" w14:textId="0D983259" w:rsidR="002A79A5" w:rsidRDefault="002A79A5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Szakképzési munkaszerződést k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>izárólag</w:t>
      </w:r>
      <w:r w:rsidR="00AC20F7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duális képzőhely köthet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> a kamarai nyilvántartásba vétel során meghatározott szakmára és létszámkeretben.</w:t>
      </w:r>
      <w:r w:rsidR="00C9318A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Tehát 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szükség esetén </w:t>
      </w:r>
      <w:r w:rsidR="00D57FA6">
        <w:rPr>
          <w:rFonts w:ascii="Times New Roman" w:eastAsia="Calibri" w:hAnsi="Times New Roman" w:cs="Times New Roman"/>
          <w:kern w:val="0"/>
          <w14:ligatures w14:val="none"/>
        </w:rPr>
        <w:t xml:space="preserve">– a szerződéskötés előtt - 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nyilvántartásba </w:t>
      </w:r>
      <w:r w:rsidR="00C9318A" w:rsidRPr="002A79A5">
        <w:rPr>
          <w:rFonts w:ascii="Times New Roman" w:eastAsia="Calibri" w:hAnsi="Times New Roman" w:cs="Times New Roman"/>
          <w:kern w:val="0"/>
          <w14:ligatures w14:val="none"/>
        </w:rPr>
        <w:t>kell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venni</w:t>
      </w:r>
      <w:r w:rsidR="00C9318A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a vállalkozást.</w:t>
      </w:r>
      <w:r w:rsidR="00480C1F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Az eljárás </w:t>
      </w:r>
      <w:r w:rsidR="00A21711">
        <w:rPr>
          <w:rFonts w:ascii="Times New Roman" w:eastAsia="Calibri" w:hAnsi="Times New Roman" w:cs="Times New Roman"/>
          <w:kern w:val="0"/>
          <w14:ligatures w14:val="none"/>
        </w:rPr>
        <w:t xml:space="preserve">legfeljebb </w:t>
      </w:r>
      <w:r w:rsidR="00480C1F" w:rsidRPr="002A79A5">
        <w:rPr>
          <w:rFonts w:ascii="Times New Roman" w:eastAsia="Calibri" w:hAnsi="Times New Roman" w:cs="Times New Roman"/>
          <w:kern w:val="0"/>
          <w14:ligatures w14:val="none"/>
        </w:rPr>
        <w:t>60 napos, időben el kell indítani.</w:t>
      </w:r>
      <w:r w:rsidR="00F5744E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Információk az eljárásról: </w:t>
      </w:r>
      <w:hyperlink r:id="rId5" w:history="1">
        <w:r w:rsidR="006D41A6" w:rsidRPr="002A79A5">
          <w:rPr>
            <w:rStyle w:val="Hiperhivatkozs"/>
            <w:rFonts w:ascii="Times New Roman" w:eastAsia="Calibri" w:hAnsi="Times New Roman" w:cs="Times New Roman"/>
            <w:kern w:val="0"/>
            <w14:ligatures w14:val="none"/>
          </w:rPr>
          <w:t>https://fmkik.hu/index.php/nyilvantartasba-veteli-eljaras</w:t>
        </w:r>
      </w:hyperlink>
      <w:r w:rsidR="00C9318A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B7FD448" w14:textId="77777777" w:rsidR="002A79A5" w:rsidRDefault="002A79A5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C2DE24C" w14:textId="141EEB57" w:rsidR="00F06B66" w:rsidRDefault="00F06B66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 rövid ciklusú munkaszerződésekre nem vonatkozik a 12-es szabály, nem számítanak bele a gazdálkodó által köthető, kamara által engedélyezett szakképzési munkaszerződések számába.</w:t>
      </w:r>
    </w:p>
    <w:p w14:paraId="66CF05E1" w14:textId="69BABE92" w:rsidR="00F06B66" w:rsidRDefault="00F06B66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3904E0A0" w14:textId="77777777" w:rsidR="00F67E47" w:rsidRPr="00F67E47" w:rsidRDefault="00F67E47" w:rsidP="00F67E4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67E47">
        <w:rPr>
          <w:rFonts w:ascii="Times New Roman" w:eastAsia="Calibri" w:hAnsi="Times New Roman" w:cs="Times New Roman"/>
          <w:kern w:val="0"/>
          <w14:ligatures w14:val="none"/>
        </w:rPr>
        <w:t>A sikerdíj nem érvényesíthető, mivel a képzési idő nem éri el a legalább 6 hónapot.</w:t>
      </w:r>
    </w:p>
    <w:p w14:paraId="437D4D22" w14:textId="77777777" w:rsidR="00F67E47" w:rsidRDefault="00F67E47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09EEA21" w14:textId="77777777" w:rsidR="002A79A5" w:rsidRPr="000661DB" w:rsidRDefault="002A79A5" w:rsidP="002A79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Mire kell különösen figyelni?</w:t>
      </w:r>
    </w:p>
    <w:p w14:paraId="1431560B" w14:textId="77777777" w:rsidR="002A79A5" w:rsidRDefault="002A79A5" w:rsidP="002A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1CDE23D" w14:textId="035B7B87" w:rsidR="00BA2444" w:rsidRDefault="00C9318A" w:rsidP="00BA244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A m</w:t>
      </w:r>
      <w:r w:rsidR="00AC20F7"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unkaviszony</w:t>
      </w:r>
      <w:r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t</w:t>
      </w:r>
      <w:r w:rsidR="008212D9"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AC20F7"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be</w:t>
      </w:r>
      <w:r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kell </w:t>
      </w:r>
      <w:r w:rsidR="00AC20F7"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jelent</w:t>
      </w:r>
      <w:r w:rsidRPr="0013474E">
        <w:rPr>
          <w:rFonts w:ascii="Times New Roman" w:eastAsia="Calibri" w:hAnsi="Times New Roman" w:cs="Times New Roman"/>
          <w:b/>
          <w:bCs/>
          <w:kern w:val="0"/>
          <w14:ligatures w14:val="none"/>
        </w:rPr>
        <w:t>eni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pontos kezdeti és befejező dátum</w:t>
      </w:r>
      <w:r w:rsidR="00D57FA6">
        <w:rPr>
          <w:rFonts w:ascii="Times New Roman" w:eastAsia="Calibri" w:hAnsi="Times New Roman" w:cs="Times New Roman"/>
          <w:kern w:val="0"/>
          <w14:ligatures w14:val="none"/>
        </w:rPr>
        <w:t>mal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627E5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627E5C" w:rsidRPr="00627E5C">
        <w:rPr>
          <w:rFonts w:ascii="Times New Roman" w:eastAsia="Calibri" w:hAnsi="Times New Roman" w:cs="Times New Roman"/>
          <w:kern w:val="0"/>
          <w14:ligatures w14:val="none"/>
        </w:rPr>
        <w:t xml:space="preserve">A biztosítotti bejelentést a </w:t>
      </w:r>
      <w:r w:rsidR="00627E5C" w:rsidRPr="00627E5C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T1041 </w:t>
      </w:r>
      <w:r w:rsidR="00627E5C" w:rsidRPr="00627E5C">
        <w:rPr>
          <w:rFonts w:ascii="Times New Roman" w:eastAsia="Calibri" w:hAnsi="Times New Roman" w:cs="Times New Roman"/>
          <w:kern w:val="0"/>
          <w14:ligatures w14:val="none"/>
        </w:rPr>
        <w:t xml:space="preserve">számú adatlapon kell benyújtani, melyben </w:t>
      </w:r>
      <w:r w:rsidR="00627E5C" w:rsidRPr="00627E5C">
        <w:rPr>
          <w:rFonts w:ascii="Times New Roman" w:eastAsia="Calibri" w:hAnsi="Times New Roman" w:cs="Times New Roman"/>
          <w:b/>
          <w:bCs/>
          <w:kern w:val="0"/>
          <w14:ligatures w14:val="none"/>
        </w:rPr>
        <w:t>1101-es</w:t>
      </w:r>
      <w:r w:rsidR="00627E5C" w:rsidRPr="00627E5C">
        <w:rPr>
          <w:rFonts w:ascii="Times New Roman" w:eastAsia="Calibri" w:hAnsi="Times New Roman" w:cs="Times New Roman"/>
          <w:kern w:val="0"/>
          <w14:ligatures w14:val="none"/>
        </w:rPr>
        <w:t xml:space="preserve"> (munkaviszony) biztosított jogviszonykódot kell feltüntetni.</w:t>
      </w:r>
      <w:r w:rsidR="00BA244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BA2444" w:rsidRPr="00BA2444">
        <w:rPr>
          <w:rFonts w:ascii="Times New Roman" w:eastAsia="Calibri" w:hAnsi="Times New Roman" w:cs="Times New Roman"/>
          <w:kern w:val="0"/>
          <w14:ligatures w14:val="none"/>
        </w:rPr>
        <w:t xml:space="preserve">A bejelentést legkésőbb a biztosítási jogviszony első napján, a foglalkoztatás megkezdése előtt kell teljesítenie a duális képzőhelynek. Továbbá a bejelentőlapon fel kell tüntetni a FEOR kódot és a heti munkaórák számát is. </w:t>
      </w:r>
    </w:p>
    <w:p w14:paraId="57DFAFAF" w14:textId="0443BDBA" w:rsidR="00B14C73" w:rsidRPr="00B14C73" w:rsidRDefault="00B14C73" w:rsidP="00B14C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Saját munkavállaló esetében </w:t>
      </w:r>
      <w:r w:rsidRPr="00B14C73">
        <w:rPr>
          <w:rFonts w:ascii="Times New Roman" w:eastAsia="Calibri" w:hAnsi="Times New Roman" w:cs="Times New Roman"/>
          <w:kern w:val="0"/>
          <w14:ligatures w14:val="none"/>
        </w:rPr>
        <w:t>a szakképzési munkaszerződés új jogcímkódot kapott, amely 2023. július 1-jétől használható:</w:t>
      </w:r>
      <w:r w:rsidRPr="00B14C7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1131. </w:t>
      </w:r>
    </w:p>
    <w:p w14:paraId="5467EB77" w14:textId="026D3AEB" w:rsidR="008212D9" w:rsidRDefault="008212D9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742C1E2" w14:textId="49462527" w:rsidR="00D57FA6" w:rsidRDefault="008D0295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  <w:r w:rsidRPr="000A26BD">
        <w:rPr>
          <w:rFonts w:ascii="Times New Roman" w:eastAsia="Calibri" w:hAnsi="Times New Roman" w:cs="Times New Roman"/>
          <w:b/>
          <w:bCs/>
          <w:kern w:val="0"/>
          <w14:ligatures w14:val="none"/>
        </w:rPr>
        <w:t>heti munkaidő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tanulói jogviszonyban 18 év alatt 35 óra, 18 év felett 40 óra. Felnőttképzési jogviszonyban a részmunkaidő óraszámát kell bejelenteni.</w:t>
      </w:r>
    </w:p>
    <w:p w14:paraId="1C3BE1EC" w14:textId="77777777" w:rsidR="008D0295" w:rsidRPr="002A79A5" w:rsidRDefault="008D0295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766E4FA" w14:textId="58FD2BE6" w:rsidR="00B36A26" w:rsidRDefault="00E15D2E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36A26">
        <w:rPr>
          <w:rFonts w:ascii="Times New Roman" w:eastAsia="Calibri" w:hAnsi="Times New Roman" w:cs="Times New Roman"/>
          <w:kern w:val="0"/>
          <w:u w:val="single"/>
          <w14:ligatures w14:val="none"/>
        </w:rPr>
        <w:t>1. lépés:</w:t>
      </w:r>
      <w:r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a szerződés időtartamának kiszámítása a </w:t>
      </w:r>
      <w:r w:rsidR="0085482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képzési óraszám és a </w:t>
      </w:r>
      <w:r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napi munkaidő alapján</w:t>
      </w:r>
      <w:r w:rsidR="00AC20F7" w:rsidRPr="00A93C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36F7EB08" w14:textId="7AEC2E30" w:rsidR="00625CFE" w:rsidRPr="002A79A5" w:rsidRDefault="00A93CDB" w:rsidP="002A79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</w:t>
      </w:r>
      <w:r w:rsidR="00AC20F7" w:rsidRPr="00A93CDB">
        <w:rPr>
          <w:rFonts w:ascii="Times New Roman" w:eastAsia="Calibri" w:hAnsi="Times New Roman" w:cs="Times New Roman"/>
          <w:kern w:val="0"/>
          <w14:ligatures w14:val="none"/>
        </w:rPr>
        <w:t xml:space="preserve"> képzési program szerint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 teljesítendő képzési óraszám</w:t>
      </w:r>
      <w:r>
        <w:rPr>
          <w:rFonts w:ascii="Times New Roman" w:eastAsia="Calibri" w:hAnsi="Times New Roman" w:cs="Times New Roman"/>
          <w:kern w:val="0"/>
          <w14:ligatures w14:val="none"/>
        </w:rPr>
        <w:t>ot elosztom a napi munkaidővel (eh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hez még a szabadságnapokat </w:t>
      </w:r>
      <w:r w:rsidR="00854822">
        <w:rPr>
          <w:rFonts w:ascii="Times New Roman" w:eastAsia="Calibri" w:hAnsi="Times New Roman" w:cs="Times New Roman"/>
          <w:kern w:val="0"/>
          <w14:ligatures w14:val="none"/>
        </w:rPr>
        <w:t xml:space="preserve">majd 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>hozzá kell adni</w:t>
      </w:r>
      <w:r>
        <w:rPr>
          <w:rFonts w:ascii="Times New Roman" w:eastAsia="Calibri" w:hAnsi="Times New Roman" w:cs="Times New Roman"/>
          <w:kern w:val="0"/>
          <w14:ligatures w14:val="none"/>
        </w:rPr>
        <w:t>)</w:t>
      </w:r>
      <w:r w:rsidR="00AC20F7" w:rsidRPr="002A79A5">
        <w:rPr>
          <w:rFonts w:ascii="Times New Roman" w:eastAsia="Calibri" w:hAnsi="Times New Roman" w:cs="Times New Roman"/>
          <w:kern w:val="0"/>
          <w14:ligatures w14:val="none"/>
        </w:rPr>
        <w:t>. </w:t>
      </w:r>
      <w:r w:rsidR="00C9318A" w:rsidRPr="002A79A5">
        <w:rPr>
          <w:rFonts w:ascii="Times New Roman" w:eastAsia="Calibri" w:hAnsi="Times New Roman" w:cs="Times New Roman"/>
          <w:kern w:val="0"/>
          <w14:ligatures w14:val="none"/>
        </w:rPr>
        <w:t>Pl.</w:t>
      </w:r>
      <w:r w:rsidR="002A79A5">
        <w:rPr>
          <w:rFonts w:ascii="Times New Roman" w:eastAsia="Calibri" w:hAnsi="Times New Roman" w:cs="Times New Roman"/>
          <w:kern w:val="0"/>
          <w14:ligatures w14:val="none"/>
        </w:rPr>
        <w:t xml:space="preserve"> egy </w:t>
      </w:r>
      <w:r w:rsidR="002A79A5" w:rsidRPr="002A79A5">
        <w:rPr>
          <w:rFonts w:ascii="Times New Roman" w:eastAsia="Calibri" w:hAnsi="Times New Roman" w:cs="Times New Roman"/>
          <w:kern w:val="0"/>
          <w:highlight w:val="lightGray"/>
          <w14:ligatures w14:val="none"/>
        </w:rPr>
        <w:t>140 órás gyakorlat</w:t>
      </w:r>
      <w:r w:rsidR="002A79A5">
        <w:rPr>
          <w:rFonts w:ascii="Times New Roman" w:eastAsia="Calibri" w:hAnsi="Times New Roman" w:cs="Times New Roman"/>
          <w:kern w:val="0"/>
          <w14:ligatures w14:val="none"/>
        </w:rPr>
        <w:t xml:space="preserve"> esetén</w:t>
      </w:r>
    </w:p>
    <w:p w14:paraId="2780B81D" w14:textId="77777777" w:rsidR="0079566E" w:rsidRDefault="00625CFE" w:rsidP="002A79A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>év alattiaknál</w:t>
      </w:r>
      <w:r w:rsidRPr="00854822">
        <w:rPr>
          <w:rFonts w:ascii="Times New Roman" w:eastAsia="Calibri" w:hAnsi="Times New Roman" w:cs="Times New Roman"/>
          <w:kern w:val="0"/>
          <w14:ligatures w14:val="none"/>
        </w:rPr>
        <w:t>:</w:t>
      </w:r>
      <w:r w:rsidR="00C9318A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1B0DCB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>1</w:t>
      </w:r>
      <w:r w:rsidR="00DC0447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>4</w:t>
      </w:r>
      <w:r w:rsidR="00AF694A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>0</w:t>
      </w:r>
      <w:r w:rsidR="00C9318A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ó/</w:t>
      </w:r>
      <w:r w:rsidR="006D03EF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napi </w:t>
      </w:r>
      <w:r w:rsidR="00C9318A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>7 ó</w:t>
      </w:r>
      <w:r w:rsidR="00C9318A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 w:rsidR="00DC0447" w:rsidRPr="000661DB">
        <w:rPr>
          <w:rFonts w:ascii="Times New Roman" w:eastAsia="Calibri" w:hAnsi="Times New Roman" w:cs="Times New Roman"/>
          <w:kern w:val="0"/>
          <w14:ligatures w14:val="none"/>
        </w:rPr>
        <w:t>20</w:t>
      </w:r>
      <w:r w:rsidR="00C9318A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munkanap</w:t>
      </w:r>
      <w:r w:rsidR="00A87432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(28 naptári nap)</w:t>
      </w:r>
      <w:r w:rsidR="00A03A76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D50A8DB" w14:textId="77777777" w:rsidR="0079566E" w:rsidRDefault="002A79A5" w:rsidP="002A79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A79A5">
        <w:rPr>
          <w:rFonts w:ascii="Times New Roman" w:eastAsia="Calibri" w:hAnsi="Times New Roman" w:cs="Times New Roman"/>
          <w:kern w:val="0"/>
          <w14:ligatures w14:val="none"/>
        </w:rPr>
        <w:t xml:space="preserve">18. </w:t>
      </w:r>
      <w:r w:rsidR="00276F0B" w:rsidRPr="002A79A5">
        <w:rPr>
          <w:rFonts w:ascii="Times New Roman" w:eastAsia="Calibri" w:hAnsi="Times New Roman" w:cs="Times New Roman"/>
          <w:kern w:val="0"/>
          <w14:ligatures w14:val="none"/>
        </w:rPr>
        <w:t>életévtől</w:t>
      </w:r>
      <w:r w:rsidR="00276F0B" w:rsidRPr="00854822">
        <w:rPr>
          <w:rFonts w:ascii="Times New Roman" w:eastAsia="Calibri" w:hAnsi="Times New Roman" w:cs="Times New Roman"/>
          <w:kern w:val="0"/>
          <w14:ligatures w14:val="none"/>
        </w:rPr>
        <w:t>:</w:t>
      </w:r>
      <w:r w:rsidR="00276F0B" w:rsidRPr="002A79A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140/napi 8 óra</w:t>
      </w:r>
      <w:r w:rsidR="00276F0B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= 18 munkanap (24 naptári nap) </w:t>
      </w:r>
    </w:p>
    <w:p w14:paraId="30346547" w14:textId="77777777" w:rsidR="0079566E" w:rsidRDefault="0079566E" w:rsidP="002A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F0B63E7" w14:textId="51B4D0B6" w:rsidR="00AC20F7" w:rsidRPr="006631C3" w:rsidRDefault="00AC20F7" w:rsidP="002A79A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631C3">
        <w:rPr>
          <w:rFonts w:ascii="Times New Roman" w:eastAsia="Calibri" w:hAnsi="Times New Roman" w:cs="Times New Roman"/>
          <w:kern w:val="0"/>
          <w14:ligatures w14:val="none"/>
        </w:rPr>
        <w:t>A napi munkaidő</w:t>
      </w:r>
      <w:r w:rsidR="00291F6C" w:rsidRPr="006631C3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6631C3">
        <w:rPr>
          <w:rFonts w:ascii="Times New Roman" w:eastAsia="Calibri" w:hAnsi="Times New Roman" w:cs="Times New Roman"/>
          <w:kern w:val="0"/>
          <w14:ligatures w14:val="none"/>
        </w:rPr>
        <w:t xml:space="preserve">beosztás egyenlőtlen is lehet, maximum </w:t>
      </w:r>
      <w:r w:rsidR="00C06CAC" w:rsidRPr="006631C3">
        <w:rPr>
          <w:rFonts w:ascii="Times New Roman" w:eastAsia="Calibri" w:hAnsi="Times New Roman" w:cs="Times New Roman"/>
          <w:kern w:val="0"/>
          <w14:ligatures w14:val="none"/>
        </w:rPr>
        <w:t>négy</w:t>
      </w:r>
      <w:r w:rsidRPr="006631C3">
        <w:rPr>
          <w:rFonts w:ascii="Times New Roman" w:eastAsia="Calibri" w:hAnsi="Times New Roman" w:cs="Times New Roman"/>
          <w:kern w:val="0"/>
          <w14:ligatures w14:val="none"/>
        </w:rPr>
        <w:t>hetes időkeretet lehet alkalmazni. A munkáltatónak erről a tanulót/képzésben résztvevőt tájékoztatnia kell.</w:t>
      </w:r>
      <w:r w:rsidR="00EE3296" w:rsidRPr="006631C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921943E" w14:textId="77777777" w:rsidR="00B36A26" w:rsidRDefault="00B36A26" w:rsidP="0079566E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8DCC5D8" w14:textId="30243C14" w:rsidR="00B36A26" w:rsidRDefault="006631C3" w:rsidP="0079566E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36A26">
        <w:rPr>
          <w:rFonts w:ascii="Times New Roman" w:eastAsia="Calibri" w:hAnsi="Times New Roman" w:cs="Times New Roman"/>
          <w:kern w:val="0"/>
          <w:u w:val="single"/>
          <w14:ligatures w14:val="none"/>
        </w:rPr>
        <w:t>2. lépés:</w:t>
      </w:r>
      <w:r w:rsidRPr="006631C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az időarányos szabadságnapok kiszámítása</w:t>
      </w:r>
    </w:p>
    <w:p w14:paraId="2165785E" w14:textId="53484958" w:rsidR="000D5207" w:rsidRDefault="000D5207" w:rsidP="0079566E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 szabadság nem az életkortól, hanem a jogviszonytól függ.</w:t>
      </w:r>
    </w:p>
    <w:p w14:paraId="7A857617" w14:textId="17FE76CE" w:rsidR="00B36A26" w:rsidRPr="00B36A26" w:rsidRDefault="00B36A26" w:rsidP="0079566E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36A26">
        <w:rPr>
          <w:rFonts w:ascii="Times New Roman" w:eastAsia="Calibri" w:hAnsi="Times New Roman" w:cs="Times New Roman"/>
          <w:kern w:val="0"/>
          <w14:ligatures w14:val="none"/>
        </w:rPr>
        <w:lastRenderedPageBreak/>
        <w:t>Tanulói jogviszonyban az éves szabadság 45 nap</w:t>
      </w:r>
      <w:r w:rsidR="000D5207">
        <w:rPr>
          <w:rFonts w:ascii="Times New Roman" w:eastAsia="Calibri" w:hAnsi="Times New Roman" w:cs="Times New Roman"/>
          <w:kern w:val="0"/>
          <w14:ligatures w14:val="none"/>
        </w:rPr>
        <w:t>, felnőttképzési jogviszonyban 30 nap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– ezt kell arányosítani a naptári napokra.</w:t>
      </w:r>
      <w:r w:rsidR="000D5207">
        <w:rPr>
          <w:rFonts w:ascii="Times New Roman" w:eastAsia="Calibri" w:hAnsi="Times New Roman" w:cs="Times New Roman"/>
          <w:kern w:val="0"/>
          <w14:ligatures w14:val="none"/>
        </w:rPr>
        <w:t xml:space="preserve"> A matematika szabályai szerint kerekítünk.</w:t>
      </w:r>
    </w:p>
    <w:p w14:paraId="496C7FEA" w14:textId="38CAFDCD" w:rsidR="00B36A26" w:rsidRDefault="00B36A26" w:rsidP="000D5207">
      <w:pPr>
        <w:pStyle w:val="Listaszerbekezds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28 naptári napra jár: 45/366*28</w:t>
      </w:r>
      <w:r w:rsidR="000D520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=</w:t>
      </w:r>
      <w:r w:rsidR="000D520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3,44</w:t>
      </w:r>
      <w:r w:rsidR="000D5207">
        <w:rPr>
          <w:rFonts w:ascii="Times New Roman" w:eastAsia="Calibri" w:hAnsi="Times New Roman" w:cs="Times New Roman"/>
          <w:kern w:val="0"/>
          <w14:ligatures w14:val="none"/>
        </w:rPr>
        <w:t xml:space="preserve"> → 3 nap</w:t>
      </w:r>
    </w:p>
    <w:p w14:paraId="4D46E431" w14:textId="265599AC" w:rsidR="0079566E" w:rsidRPr="000D5207" w:rsidRDefault="000D5207" w:rsidP="000D5207">
      <w:pPr>
        <w:pStyle w:val="Listaszerbekezds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D5207">
        <w:rPr>
          <w:rFonts w:ascii="Times New Roman" w:eastAsia="Calibri" w:hAnsi="Times New Roman" w:cs="Times New Roman"/>
          <w:kern w:val="0"/>
          <w14:ligatures w14:val="none"/>
        </w:rPr>
        <w:t>24 naptári napra jár: 45/366*24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D5207">
        <w:rPr>
          <w:rFonts w:ascii="Times New Roman" w:eastAsia="Calibri" w:hAnsi="Times New Roman" w:cs="Times New Roman"/>
          <w:kern w:val="0"/>
          <w14:ligatures w14:val="none"/>
        </w:rPr>
        <w:t>=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D5207">
        <w:rPr>
          <w:rFonts w:ascii="Times New Roman" w:eastAsia="Calibri" w:hAnsi="Times New Roman" w:cs="Times New Roman"/>
          <w:kern w:val="0"/>
          <w14:ligatures w14:val="none"/>
        </w:rPr>
        <w:t>2,95 → 3 nap</w:t>
      </w:r>
      <w:r w:rsidR="006631C3" w:rsidRPr="000D520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C0A0744" w14:textId="77777777" w:rsidR="000D5207" w:rsidRDefault="000D5207" w:rsidP="000D520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C8A7A03" w14:textId="2342D1BF" w:rsidR="00CE6B44" w:rsidRDefault="000D5207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D5207">
        <w:rPr>
          <w:rFonts w:ascii="Times New Roman" w:eastAsia="Calibri" w:hAnsi="Times New Roman" w:cs="Times New Roman"/>
          <w:kern w:val="0"/>
          <w:u w:val="single"/>
          <w14:ligatures w14:val="none"/>
        </w:rPr>
        <w:t>3. lépés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 w:rsidRPr="00CE6B44">
        <w:rPr>
          <w:rFonts w:ascii="Times New Roman" w:eastAsia="Calibri" w:hAnsi="Times New Roman" w:cs="Times New Roman"/>
          <w:b/>
          <w:bCs/>
          <w:kern w:val="0"/>
          <w14:ligatures w14:val="none"/>
        </w:rPr>
        <w:t>a részadatok összesítésével megállapítjuk a munkaviszony hatályát</w:t>
      </w:r>
    </w:p>
    <w:p w14:paraId="35793F77" w14:textId="37BDEF1A" w:rsidR="000D5207" w:rsidRDefault="000D5207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A 140 órás gyakorlat teljesítése:</w:t>
      </w:r>
    </w:p>
    <w:p w14:paraId="0AEAB7D1" w14:textId="71882471" w:rsidR="000D5207" w:rsidRPr="000D5207" w:rsidRDefault="000D5207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- 18 év alatti tanulónál 28 naptári nap </w:t>
      </w:r>
      <w:r w:rsidRPr="000D5207">
        <w:rPr>
          <w:rFonts w:ascii="Times New Roman" w:eastAsia="Calibri" w:hAnsi="Times New Roman" w:cs="Times New Roman"/>
          <w:kern w:val="0"/>
          <w14:ligatures w14:val="none"/>
        </w:rPr>
        <w:t xml:space="preserve">+ 3 nap időarányos szabadság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→ </w:t>
      </w:r>
      <w:r w:rsidRPr="000D5207">
        <w:rPr>
          <w:rFonts w:ascii="Times New Roman" w:eastAsia="Calibri" w:hAnsi="Times New Roman" w:cs="Times New Roman"/>
          <w:kern w:val="0"/>
          <w14:ligatures w14:val="none"/>
        </w:rPr>
        <w:t>31 naptári nap</w:t>
      </w:r>
      <w:r>
        <w:rPr>
          <w:rFonts w:ascii="Times New Roman" w:eastAsia="Calibri" w:hAnsi="Times New Roman" w:cs="Times New Roman"/>
          <w:kern w:val="0"/>
          <w14:ligatures w14:val="none"/>
        </w:rPr>
        <w:t>os szerződést kell kötni</w:t>
      </w:r>
    </w:p>
    <w:p w14:paraId="02856519" w14:textId="391F7711" w:rsidR="000D5207" w:rsidRPr="00CE6B44" w:rsidRDefault="000D5207" w:rsidP="00863382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E6B44">
        <w:rPr>
          <w:rFonts w:ascii="Times New Roman" w:eastAsia="Calibri" w:hAnsi="Times New Roman" w:cs="Times New Roman"/>
          <w:kern w:val="0"/>
          <w14:ligatures w14:val="none"/>
        </w:rPr>
        <w:t>- 18 éves kortól 24 naptári nap + 3 nap időszabadság → 29 naptári</w:t>
      </w:r>
      <w:r w:rsidR="00CE6B44" w:rsidRPr="00CE6B4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CE6B44">
        <w:rPr>
          <w:rFonts w:ascii="Times New Roman" w:eastAsia="Calibri" w:hAnsi="Times New Roman" w:cs="Times New Roman"/>
          <w:kern w:val="0"/>
          <w14:ligatures w14:val="none"/>
        </w:rPr>
        <w:t xml:space="preserve">napos </w:t>
      </w:r>
      <w:r w:rsidR="00CE6B44" w:rsidRPr="00CE6B44">
        <w:rPr>
          <w:rFonts w:ascii="Times New Roman" w:eastAsia="Calibri" w:hAnsi="Times New Roman" w:cs="Times New Roman"/>
          <w:kern w:val="0"/>
          <w14:ligatures w14:val="none"/>
        </w:rPr>
        <w:t>szerződést kell kötni</w:t>
      </w:r>
    </w:p>
    <w:p w14:paraId="1568A73B" w14:textId="4BC57948" w:rsidR="00AC20F7" w:rsidRPr="00DB3CDE" w:rsidRDefault="00AC20F7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Ha a duális képző a </w:t>
      </w:r>
      <w:r w:rsidR="00C06CAC" w:rsidRPr="000661DB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>-12 hét alatt a szabadságot nem tudja kiadni, a</w:t>
      </w:r>
      <w:r w:rsidR="00C26DCE">
        <w:rPr>
          <w:rFonts w:ascii="Times New Roman" w:eastAsia="Calibri" w:hAnsi="Times New Roman" w:cs="Times New Roman"/>
          <w:kern w:val="0"/>
          <w14:ligatures w14:val="none"/>
        </w:rPr>
        <w:t>z SZMSZ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 megszűnésekor meg kell azt váltania. Ezért a képzést megelőzően </w:t>
      </w:r>
      <w:r w:rsidRPr="00DB3CDE">
        <w:rPr>
          <w:rFonts w:ascii="Times New Roman" w:eastAsia="Calibri" w:hAnsi="Times New Roman" w:cs="Times New Roman"/>
          <w:kern w:val="0"/>
          <w14:ligatures w14:val="none"/>
        </w:rPr>
        <w:t>javasoljuk időarányosan a szabadságnapokat is betervezni</w:t>
      </w:r>
      <w:r w:rsidR="00291F6C" w:rsidRPr="00DB3CDE">
        <w:rPr>
          <w:rFonts w:ascii="Times New Roman" w:eastAsia="Calibri" w:hAnsi="Times New Roman" w:cs="Times New Roman"/>
          <w:kern w:val="0"/>
          <w14:ligatures w14:val="none"/>
        </w:rPr>
        <w:t xml:space="preserve"> a szerződés hatályába.</w:t>
      </w:r>
      <w:r w:rsidR="00A03A76" w:rsidRPr="00DB3CDE">
        <w:rPr>
          <w:rFonts w:ascii="Times New Roman" w:eastAsia="Calibri" w:hAnsi="Times New Roman" w:cs="Times New Roman"/>
          <w:kern w:val="0"/>
          <w14:ligatures w14:val="none"/>
        </w:rPr>
        <w:t xml:space="preserve"> A megváltott szabadságra nem jár az adókedvezmény.</w:t>
      </w:r>
    </w:p>
    <w:p w14:paraId="561E2ACD" w14:textId="77777777" w:rsidR="00DB3CDE" w:rsidRDefault="00DB3CDE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0481906A" w14:textId="77777777" w:rsidR="00DB3CDE" w:rsidRDefault="00860D30" w:rsidP="00863382">
      <w:pPr>
        <w:pStyle w:val="Listaszerbekezds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60D30">
        <w:rPr>
          <w:rFonts w:ascii="Times New Roman" w:eastAsia="Calibri" w:hAnsi="Times New Roman" w:cs="Times New Roman"/>
          <w:kern w:val="0"/>
          <w:u w:val="single"/>
          <w14:ligatures w14:val="none"/>
        </w:rPr>
        <w:t>4. lépés</w:t>
      </w:r>
      <w:r w:rsidRPr="00DB3CDE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860D30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a m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unkabér</w:t>
      </w:r>
      <w:r w:rsidRPr="00860D3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860D30">
        <w:rPr>
          <w:rFonts w:ascii="Times New Roman" w:eastAsia="Calibri" w:hAnsi="Times New Roman" w:cs="Times New Roman"/>
          <w:b/>
          <w:bCs/>
          <w:kern w:val="0"/>
          <w14:ligatures w14:val="none"/>
        </w:rPr>
        <w:t>megállapítása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5D3761A" w14:textId="1C3CF162" w:rsidR="00A93CDB" w:rsidRPr="00A93CDB" w:rsidRDefault="00860D30" w:rsidP="00863382">
      <w:pPr>
        <w:pStyle w:val="Listaszerbekezds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  <w:r w:rsidR="00A93CDB" w:rsidRPr="00A93CDB">
        <w:rPr>
          <w:rFonts w:ascii="Times New Roman" w:eastAsia="Calibri" w:hAnsi="Times New Roman" w:cs="Times New Roman"/>
          <w:kern w:val="0"/>
          <w14:ligatures w14:val="none"/>
        </w:rPr>
        <w:t>tanulóknál a heti munkaidőtől függetlenül</w:t>
      </w:r>
      <w:r w:rsidR="00DB3CDE">
        <w:rPr>
          <w:rFonts w:ascii="Times New Roman" w:eastAsia="Calibri" w:hAnsi="Times New Roman" w:cs="Times New Roman"/>
          <w:kern w:val="0"/>
          <w14:ligatures w14:val="none"/>
        </w:rPr>
        <w:t xml:space="preserve"> a munkabér</w:t>
      </w:r>
      <w:r w:rsidR="00A93CDB" w:rsidRPr="00A93CDB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br</w:t>
      </w:r>
      <w:r w:rsidR="00283DC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uttó 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100.000</w:t>
      </w:r>
      <w:r w:rsidR="00DB3CD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-</w:t>
      </w:r>
      <w:r w:rsidR="00DB3CD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168.000</w:t>
      </w:r>
      <w:r w:rsidR="00DB3CDE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="00A93CDB" w:rsidRPr="00A93CDB">
        <w:rPr>
          <w:rFonts w:ascii="Times New Roman" w:eastAsia="Calibri" w:hAnsi="Times New Roman" w:cs="Times New Roman"/>
          <w:b/>
          <w:bCs/>
          <w:kern w:val="0"/>
          <w14:ligatures w14:val="none"/>
        </w:rPr>
        <w:t>Ft/hó</w:t>
      </w:r>
      <w:r w:rsidR="00A93CDB" w:rsidRPr="00A93CDB">
        <w:rPr>
          <w:rFonts w:ascii="Times New Roman" w:eastAsia="Calibri" w:hAnsi="Times New Roman" w:cs="Times New Roman"/>
          <w:kern w:val="0"/>
          <w14:ligatures w14:val="none"/>
        </w:rPr>
        <w:t>. Felnőttképzési jogviszonyban ez az összeg heti 40 órás munkaidő esetén jár, alacsonyabb óraszám esetén arányosítani kell</w:t>
      </w:r>
      <w:r w:rsidR="00DB3CDE">
        <w:rPr>
          <w:rFonts w:ascii="Times New Roman" w:eastAsia="Calibri" w:hAnsi="Times New Roman" w:cs="Times New Roman"/>
          <w:kern w:val="0"/>
          <w14:ligatures w14:val="none"/>
        </w:rPr>
        <w:t xml:space="preserve"> a részmunkaidő </w:t>
      </w:r>
      <w:r w:rsidR="00863382">
        <w:rPr>
          <w:rFonts w:ascii="Times New Roman" w:eastAsia="Calibri" w:hAnsi="Times New Roman" w:cs="Times New Roman"/>
          <w:kern w:val="0"/>
          <w14:ligatures w14:val="none"/>
        </w:rPr>
        <w:t>óraszámához</w:t>
      </w:r>
      <w:r w:rsidR="00A93CDB" w:rsidRPr="00A93CDB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</w:p>
    <w:p w14:paraId="75C1D730" w14:textId="77777777" w:rsidR="00DB3CDE" w:rsidRDefault="00DB3CDE" w:rsidP="00A93CD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68DC5646" w14:textId="5A4C18C9" w:rsidR="00DB3CDE" w:rsidRPr="008D0295" w:rsidRDefault="008D0295" w:rsidP="008D0295">
      <w:pPr>
        <w:pStyle w:val="Listaszerbekezds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D0295">
        <w:rPr>
          <w:rFonts w:ascii="Times New Roman" w:eastAsia="Calibri" w:hAnsi="Times New Roman" w:cs="Times New Roman"/>
          <w:b/>
          <w:bCs/>
          <w:kern w:val="0"/>
          <w14:ligatures w14:val="none"/>
        </w:rPr>
        <w:t>A szakirányú oktatás adókedvezménye</w:t>
      </w:r>
    </w:p>
    <w:p w14:paraId="58F3785B" w14:textId="77777777" w:rsidR="008D0295" w:rsidRDefault="008D0295" w:rsidP="00A93CD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460BAD8E" w14:textId="5170726B" w:rsidR="008D0295" w:rsidRPr="008D0295" w:rsidRDefault="00AC20F7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D0295">
        <w:rPr>
          <w:rFonts w:ascii="Times New Roman" w:eastAsia="Calibri" w:hAnsi="Times New Roman" w:cs="Times New Roman"/>
          <w:kern w:val="0"/>
          <w14:ligatures w14:val="none"/>
        </w:rPr>
        <w:t>A</w:t>
      </w:r>
      <w:r w:rsidR="008D0295">
        <w:rPr>
          <w:rFonts w:ascii="Times New Roman" w:eastAsia="Calibri" w:hAnsi="Times New Roman" w:cs="Times New Roman"/>
          <w:kern w:val="0"/>
          <w14:ligatures w14:val="none"/>
        </w:rPr>
        <w:t>z a</w:t>
      </w:r>
      <w:r w:rsidRPr="008D0295">
        <w:rPr>
          <w:rFonts w:ascii="Times New Roman" w:eastAsia="Calibri" w:hAnsi="Times New Roman" w:cs="Times New Roman"/>
          <w:kern w:val="0"/>
          <w14:ligatures w14:val="none"/>
        </w:rPr>
        <w:t>dókedvezmény</w:t>
      </w:r>
      <w:r w:rsidR="008D0295">
        <w:rPr>
          <w:rFonts w:ascii="Times New Roman" w:eastAsia="Calibri" w:hAnsi="Times New Roman" w:cs="Times New Roman"/>
          <w:kern w:val="0"/>
          <w14:ligatures w14:val="none"/>
        </w:rPr>
        <w:t xml:space="preserve">t a szociális hozzájárulási adóból lehet érvényesíteni </w:t>
      </w:r>
      <w:proofErr w:type="spellStart"/>
      <w:r w:rsidR="008D0295">
        <w:rPr>
          <w:rFonts w:ascii="Times New Roman" w:eastAsia="Calibri" w:hAnsi="Times New Roman" w:cs="Times New Roman"/>
          <w:kern w:val="0"/>
          <w14:ligatures w14:val="none"/>
        </w:rPr>
        <w:t>szochocsökkentő</w:t>
      </w:r>
      <w:proofErr w:type="spellEnd"/>
      <w:r w:rsidR="008D0295">
        <w:rPr>
          <w:rFonts w:ascii="Times New Roman" w:eastAsia="Calibri" w:hAnsi="Times New Roman" w:cs="Times New Roman"/>
          <w:kern w:val="0"/>
          <w14:ligatures w14:val="none"/>
        </w:rPr>
        <w:t xml:space="preserve"> tételként vagy adó-visszaigénylés keretében (</w:t>
      </w:r>
      <w:proofErr w:type="spellStart"/>
      <w:r w:rsidR="008D0295">
        <w:rPr>
          <w:rFonts w:ascii="Times New Roman" w:eastAsia="Calibri" w:hAnsi="Times New Roman" w:cs="Times New Roman"/>
          <w:kern w:val="0"/>
          <w14:ligatures w14:val="none"/>
        </w:rPr>
        <w:t>Szocho</w:t>
      </w:r>
      <w:proofErr w:type="spellEnd"/>
      <w:r w:rsidR="008D0295">
        <w:rPr>
          <w:rFonts w:ascii="Times New Roman" w:eastAsia="Calibri" w:hAnsi="Times New Roman" w:cs="Times New Roman"/>
          <w:kern w:val="0"/>
          <w14:ligatures w14:val="none"/>
        </w:rPr>
        <w:t xml:space="preserve"> tv. 17/A.§; </w:t>
      </w:r>
      <w:r w:rsidR="008D0295" w:rsidRPr="008D0295">
        <w:rPr>
          <w:rFonts w:ascii="Times New Roman" w:eastAsia="Calibri" w:hAnsi="Times New Roman" w:cs="Times New Roman"/>
          <w:kern w:val="0"/>
          <w14:ligatures w14:val="none"/>
        </w:rPr>
        <w:t>NAV 49. sz. információs füzet 3.9 pontja).</w:t>
      </w:r>
    </w:p>
    <w:p w14:paraId="5FAF2F00" w14:textId="6904F086" w:rsidR="00B14C73" w:rsidRDefault="008D0295" w:rsidP="00863382">
      <w:pPr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B14C73">
        <w:rPr>
          <w:rFonts w:ascii="Times New Roman" w:eastAsia="Calibri" w:hAnsi="Times New Roman" w:cs="Times New Roman"/>
          <w:kern w:val="0"/>
          <w14:ligatures w14:val="none"/>
        </w:rPr>
        <w:t xml:space="preserve">Bevallása a </w:t>
      </w:r>
      <w:r w:rsidRPr="00AC605A">
        <w:rPr>
          <w:rFonts w:ascii="Times New Roman" w:eastAsia="Calibri" w:hAnsi="Times New Roman" w:cs="Times New Roman"/>
          <w:b/>
          <w:bCs/>
          <w:kern w:val="0"/>
          <w14:ligatures w14:val="none"/>
        </w:rPr>
        <w:t>2408-as adó- és járulékbevallásban</w:t>
      </w:r>
      <w:r w:rsidR="001615E1" w:rsidRPr="00B14C73">
        <w:rPr>
          <w:rFonts w:ascii="Times New Roman" w:eastAsia="Calibri" w:hAnsi="Times New Roman" w:cs="Times New Roman"/>
          <w:kern w:val="0"/>
          <w14:ligatures w14:val="none"/>
        </w:rPr>
        <w:t xml:space="preserve"> külön soron történik</w:t>
      </w:r>
      <w:r w:rsidR="00F67E47">
        <w:rPr>
          <w:rFonts w:ascii="Times New Roman" w:eastAsia="Calibri" w:hAnsi="Times New Roman" w:cs="Times New Roman"/>
          <w:kern w:val="0"/>
          <w14:ligatures w14:val="none"/>
        </w:rPr>
        <w:t xml:space="preserve"> (29. sor)</w:t>
      </w:r>
      <w:r w:rsidR="001615E1" w:rsidRPr="00B14C73">
        <w:rPr>
          <w:rFonts w:ascii="Times New Roman" w:eastAsia="Calibri" w:hAnsi="Times New Roman" w:cs="Times New Roman"/>
          <w:kern w:val="0"/>
          <w14:ligatures w14:val="none"/>
        </w:rPr>
        <w:t>.</w:t>
      </w:r>
      <w:r w:rsidR="00B14C73" w:rsidRPr="00B14C73">
        <w:rPr>
          <w:rFonts w:ascii="Times New Roman" w:eastAsia="Calibri" w:hAnsi="Times New Roman" w:cs="Times New Roman"/>
          <w:kern w:val="0"/>
          <w14:ligatures w14:val="none"/>
        </w:rPr>
        <w:t xml:space="preserve"> Az alkalmazás minősége kód</w:t>
      </w:r>
      <w:r w:rsidR="00B14C73" w:rsidRPr="00B14C73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120.</w:t>
      </w:r>
    </w:p>
    <w:p w14:paraId="79C32B7C" w14:textId="6CAA1CEF" w:rsidR="00FE1BC9" w:rsidRPr="00FE1BC9" w:rsidRDefault="00FE1BC9" w:rsidP="00863382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1BC9">
        <w:rPr>
          <w:rFonts w:ascii="Times New Roman" w:eastAsia="Calibri" w:hAnsi="Times New Roman" w:cs="Times New Roman"/>
          <w:kern w:val="0"/>
          <w14:ligatures w14:val="none"/>
        </w:rPr>
        <w:t>A Krétában rögzített óraszám alapján történik az adókedvezmény igénybevétele.</w:t>
      </w:r>
    </w:p>
    <w:p w14:paraId="75A1247F" w14:textId="7BDB2048" w:rsidR="00FE1BC9" w:rsidRPr="00863382" w:rsidRDefault="00FE1BC9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863382">
        <w:rPr>
          <w:rFonts w:ascii="Times New Roman" w:eastAsia="Calibri" w:hAnsi="Times New Roman" w:cs="Times New Roman"/>
          <w:kern w:val="0"/>
          <w:u w:val="single"/>
          <w14:ligatures w14:val="none"/>
        </w:rPr>
        <w:t>Elszámolható a kedvezmény:</w:t>
      </w:r>
    </w:p>
    <w:p w14:paraId="5C59F7CC" w14:textId="77777777" w:rsidR="00FE1BC9" w:rsidRPr="00863382" w:rsidRDefault="00291F6C" w:rsidP="008633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a</w:t>
      </w:r>
      <w:r w:rsidR="00C06CAC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tényleges</w:t>
      </w:r>
      <w:r w:rsidR="00FE1BC9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en a képzőhelyen töltött</w:t>
      </w: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munka</w:t>
      </w:r>
      <w:r w:rsidR="00FE1BC9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órákra</w:t>
      </w: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,</w:t>
      </w:r>
    </w:p>
    <w:p w14:paraId="3C3AEA5E" w14:textId="77777777" w:rsidR="00FE1BC9" w:rsidRPr="00863382" w:rsidRDefault="00291F6C" w:rsidP="008633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a szabadság</w:t>
      </w:r>
      <w:r w:rsidR="00FE1BC9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munkaóráira,</w:t>
      </w: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495935F7" w14:textId="7BFE632E" w:rsidR="00642EA6" w:rsidRPr="00863382" w:rsidRDefault="00FE1BC9" w:rsidP="008633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a </w:t>
      </w:r>
      <w:r w:rsidR="00291F6C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>betegszabadság</w:t>
      </w:r>
      <w:r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duális képzőhelyi óráira.</w:t>
      </w:r>
      <w:r w:rsidR="00E04262" w:rsidRPr="0086338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</w:p>
    <w:p w14:paraId="6942F223" w14:textId="77777777" w:rsidR="00FE1BC9" w:rsidRDefault="00FE1BC9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9EA9F58" w14:textId="2ECA7032" w:rsidR="00B13C96" w:rsidRPr="00B13C96" w:rsidRDefault="00FE1BC9" w:rsidP="00863382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1BC9">
        <w:rPr>
          <w:rFonts w:ascii="Times New Roman" w:eastAsia="Calibri" w:hAnsi="Times New Roman" w:cs="Times New Roman"/>
          <w:kern w:val="0"/>
          <w14:ligatures w14:val="none"/>
        </w:rPr>
        <w:t xml:space="preserve">Ugyanazokat a szakma- és évfolyamszorzókat kell alkalmazni, </w:t>
      </w:r>
      <w:r w:rsidR="00C637BE">
        <w:rPr>
          <w:rFonts w:ascii="Times New Roman" w:eastAsia="Calibri" w:hAnsi="Times New Roman" w:cs="Times New Roman"/>
          <w:kern w:val="0"/>
          <w14:ligatures w14:val="none"/>
        </w:rPr>
        <w:t>amelyeket</w:t>
      </w:r>
      <w:r w:rsidRPr="00FE1BC9">
        <w:rPr>
          <w:rFonts w:ascii="Times New Roman" w:eastAsia="Calibri" w:hAnsi="Times New Roman" w:cs="Times New Roman"/>
          <w:kern w:val="0"/>
          <w14:ligatures w14:val="none"/>
        </w:rPr>
        <w:t xml:space="preserve"> a teljes képzési időre kötött </w:t>
      </w:r>
      <w:r w:rsidR="003F48F2">
        <w:rPr>
          <w:rFonts w:ascii="Times New Roman" w:eastAsia="Calibri" w:hAnsi="Times New Roman" w:cs="Times New Roman"/>
          <w:kern w:val="0"/>
          <w14:ligatures w14:val="none"/>
        </w:rPr>
        <w:t>s</w:t>
      </w:r>
      <w:r w:rsidRPr="00FE1BC9">
        <w:rPr>
          <w:rFonts w:ascii="Times New Roman" w:eastAsia="Calibri" w:hAnsi="Times New Roman" w:cs="Times New Roman"/>
          <w:kern w:val="0"/>
          <w14:ligatures w14:val="none"/>
        </w:rPr>
        <w:t xml:space="preserve">zerződéseknél. </w:t>
      </w:r>
      <w:bookmarkStart w:id="0" w:name="_Hlk160528132"/>
      <w:r w:rsidRPr="00FE1BC9">
        <w:rPr>
          <w:rFonts w:ascii="Times New Roman" w:eastAsia="Calibri" w:hAnsi="Times New Roman" w:cs="Times New Roman"/>
          <w:kern w:val="0"/>
          <w14:ligatures w14:val="none"/>
        </w:rPr>
        <w:t xml:space="preserve">Felnőttképzésben az évfolyamszorzó egységesen 1,0. </w:t>
      </w:r>
      <w:bookmarkEnd w:id="0"/>
      <w:r w:rsidR="00B13C96" w:rsidRPr="00B13C96">
        <w:rPr>
          <w:rFonts w:ascii="Times New Roman" w:eastAsia="Calibri" w:hAnsi="Times New Roman" w:cs="Times New Roman"/>
          <w:kern w:val="0"/>
          <w14:ligatures w14:val="none"/>
        </w:rPr>
        <w:t>Az évfolyamszorzót mindig szeptember 1-jén kell megváltoztatni, a tanév 1. napján.</w:t>
      </w:r>
    </w:p>
    <w:p w14:paraId="4AAA9E22" w14:textId="692FC91B" w:rsidR="006D41A6" w:rsidRPr="000661DB" w:rsidRDefault="00E04262" w:rsidP="00863382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A teljes </w:t>
      </w:r>
      <w:r w:rsidR="00B316F1" w:rsidRPr="000661DB">
        <w:rPr>
          <w:rFonts w:ascii="Times New Roman" w:eastAsia="Calibri" w:hAnsi="Times New Roman" w:cs="Times New Roman"/>
          <w:kern w:val="0"/>
          <w14:ligatures w14:val="none"/>
        </w:rPr>
        <w:t xml:space="preserve">napi </w:t>
      </w:r>
      <w:r w:rsidRPr="000661DB">
        <w:rPr>
          <w:rFonts w:ascii="Times New Roman" w:eastAsia="Calibri" w:hAnsi="Times New Roman" w:cs="Times New Roman"/>
          <w:kern w:val="0"/>
          <w14:ligatures w14:val="none"/>
        </w:rPr>
        <w:t>összeg akkor jár, ha a tanuló ledolgozza a rá vonatkozó teljes napi munkaidejét (7 vagy 8 órát). Ha az általános napi munkaidejénél kevesebbet dolgozik, akkor arányosítani kell a napi normatíva összegét.</w:t>
      </w:r>
    </w:p>
    <w:p w14:paraId="35BD1A8E" w14:textId="77777777" w:rsidR="00EA6D2F" w:rsidRPr="000661DB" w:rsidRDefault="00EA6D2F" w:rsidP="000661D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3328725" w14:textId="77777777" w:rsidR="00B13C96" w:rsidRDefault="00B13C96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D40C40D" w14:textId="77777777" w:rsidR="009E79FA" w:rsidRDefault="009E79FA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B3F9838" w14:textId="36E46EA7" w:rsidR="000E70A8" w:rsidRDefault="00006C82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661DB">
        <w:rPr>
          <w:rFonts w:ascii="Times New Roman" w:eastAsia="Calibri" w:hAnsi="Times New Roman" w:cs="Times New Roman"/>
          <w:b/>
          <w:bCs/>
          <w:kern w:val="0"/>
          <w14:ligatures w14:val="none"/>
        </w:rPr>
        <w:t>P</w:t>
      </w:r>
      <w:r w:rsidR="00D746AA">
        <w:rPr>
          <w:rFonts w:ascii="Times New Roman" w:eastAsia="Calibri" w:hAnsi="Times New Roman" w:cs="Times New Roman"/>
          <w:b/>
          <w:bCs/>
          <w:kern w:val="0"/>
          <w14:ligatures w14:val="none"/>
        </w:rPr>
        <w:t>éld</w:t>
      </w:r>
      <w:r w:rsidR="003A7666">
        <w:rPr>
          <w:rFonts w:ascii="Times New Roman" w:eastAsia="Calibri" w:hAnsi="Times New Roman" w:cs="Times New Roman"/>
          <w:b/>
          <w:bCs/>
          <w:kern w:val="0"/>
          <w14:ligatures w14:val="none"/>
        </w:rPr>
        <w:t>ák a szerződés időtartamának és az időarányos szabadság</w:t>
      </w:r>
      <w:r w:rsidR="000E70A8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nak </w:t>
      </w:r>
      <w:r w:rsidR="0032642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a </w:t>
      </w:r>
      <w:r w:rsidR="003A7666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kiszámítására </w:t>
      </w:r>
    </w:p>
    <w:p w14:paraId="6D8A09B8" w14:textId="6A6C9ED6" w:rsidR="003A6113" w:rsidRDefault="00D746AA" w:rsidP="0006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különböző gyakorlati óraszám</w:t>
      </w:r>
      <w:r w:rsidR="003A7666">
        <w:rPr>
          <w:rFonts w:ascii="Times New Roman" w:eastAsia="Calibri" w:hAnsi="Times New Roman" w:cs="Times New Roman"/>
          <w:b/>
          <w:bCs/>
          <w:kern w:val="0"/>
          <w14:ligatures w14:val="none"/>
        </w:rPr>
        <w:t>ok</w:t>
      </w:r>
      <w:r w:rsidR="0032642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esetén</w:t>
      </w:r>
    </w:p>
    <w:p w14:paraId="050E00E8" w14:textId="77777777" w:rsidR="00D746AA" w:rsidRDefault="00D746AA" w:rsidP="00E05C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C1C80BC" w14:textId="6DB7F13A" w:rsidR="00E05C80" w:rsidRDefault="00E05C80" w:rsidP="00E05C80">
      <w:pPr>
        <w:spacing w:after="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70 óra </w:t>
      </w:r>
      <w:r w:rsidR="003A7666">
        <w:rPr>
          <w:rFonts w:ascii="Times New Roman" w:eastAsia="Calibri" w:hAnsi="Times New Roman" w:cs="Times New Roman"/>
          <w:b/>
          <w:bCs/>
          <w:kern w:val="0"/>
          <w14:ligatures w14:val="none"/>
        </w:rPr>
        <w:t>gyakorlat</w:t>
      </w:r>
    </w:p>
    <w:p w14:paraId="06AFC604" w14:textId="771CB28F" w:rsidR="00E05C80" w:rsidRPr="00E05C80" w:rsidRDefault="00E05C80" w:rsidP="00E05C8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>18 év alattiaknál: 70/napi 7 ó = 10 munkanap (14 nap</w:t>
      </w:r>
      <w:r w:rsidR="003A7666">
        <w:rPr>
          <w:rFonts w:ascii="Times New Roman" w:eastAsia="Calibri" w:hAnsi="Times New Roman" w:cs="Times New Roman"/>
          <w:kern w:val="0"/>
          <w14:ligatures w14:val="none"/>
        </w:rPr>
        <w:t>tári nap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) + 2 nap időarányos szabadság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16 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 xml:space="preserve">naptári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napos szerződés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Az adókedvezmény lekérhető 12 nap munkaóráira.</w:t>
      </w:r>
    </w:p>
    <w:p w14:paraId="204C2D72" w14:textId="6D332ED4" w:rsidR="00E05C80" w:rsidRPr="00E05C80" w:rsidRDefault="00E05C80" w:rsidP="00E05C8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18. életévtől: 70 óra/napi 8 óra = 9 munkanap </w:t>
      </w:r>
      <w:r w:rsidR="00A11007">
        <w:rPr>
          <w:rFonts w:ascii="Times New Roman" w:eastAsia="Calibri" w:hAnsi="Times New Roman" w:cs="Times New Roman"/>
          <w:kern w:val="0"/>
          <w14:ligatures w14:val="none"/>
        </w:rPr>
        <w:t xml:space="preserve">(11 naptári nap)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+ 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>1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szabadság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1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>4 naptári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napos szerződés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 xml:space="preserve"> 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>Az adókedvezmény lekérhető 1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0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4952315B" w14:textId="77777777" w:rsidR="000E70A8" w:rsidRDefault="000E70A8" w:rsidP="000945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F37A929" w14:textId="77777777" w:rsidR="001E135F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Évi 45 nap szabadság esetén (tanulói jogviszonyban)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az időarányos szabadság számítása: </w:t>
      </w:r>
    </w:p>
    <w:p w14:paraId="5BD8DD5C" w14:textId="77777777" w:rsidR="001E135F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45/366*14</w:t>
      </w:r>
      <w:r w:rsidR="000E70A8">
        <w:rPr>
          <w:rFonts w:ascii="Times New Roman" w:eastAsia="Calibri" w:hAnsi="Times New Roman" w:cs="Times New Roman"/>
          <w:kern w:val="0"/>
          <w14:ligatures w14:val="none"/>
        </w:rPr>
        <w:t xml:space="preserve"> = 1,72 → 2 nap.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5BCEAD8" w14:textId="1561968A" w:rsidR="00094508" w:rsidRPr="00094508" w:rsidRDefault="000E70A8" w:rsidP="0009450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45/366*11 = 1,35 → 1 nap. (</w:t>
      </w:r>
      <w:r w:rsidR="00094508" w:rsidRPr="00094508">
        <w:rPr>
          <w:rFonts w:ascii="Times New Roman" w:eastAsia="Calibri" w:hAnsi="Times New Roman" w:cs="Times New Roman"/>
          <w:kern w:val="0"/>
          <w14:ligatures w14:val="none"/>
        </w:rPr>
        <w:t>A matematika szabálya szerint kerekítünk</w:t>
      </w:r>
      <w:r>
        <w:rPr>
          <w:rFonts w:ascii="Times New Roman" w:eastAsia="Calibri" w:hAnsi="Times New Roman" w:cs="Times New Roman"/>
          <w:kern w:val="0"/>
          <w14:ligatures w14:val="none"/>
        </w:rPr>
        <w:t>.)</w:t>
      </w:r>
    </w:p>
    <w:p w14:paraId="4395A2E6" w14:textId="2578256A" w:rsidR="00E05C80" w:rsidRDefault="00E05C80" w:rsidP="00E05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48245D2" w14:textId="77777777" w:rsidR="00E05C80" w:rsidRDefault="00E05C80" w:rsidP="00E05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F90E62C" w14:textId="1573A7A4" w:rsidR="00E05C80" w:rsidRDefault="00E05C80" w:rsidP="00E05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105 óra</w:t>
      </w:r>
      <w:r w:rsidR="001E135F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gyakorlat</w:t>
      </w:r>
    </w:p>
    <w:p w14:paraId="6D58AB33" w14:textId="1067799A" w:rsidR="000E70A8" w:rsidRPr="00E05C80" w:rsidRDefault="000E70A8" w:rsidP="000E70A8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18 év alattiaknál: </w:t>
      </w:r>
      <w:r>
        <w:rPr>
          <w:rFonts w:ascii="Times New Roman" w:eastAsia="Calibri" w:hAnsi="Times New Roman" w:cs="Times New Roman"/>
          <w:kern w:val="0"/>
          <w14:ligatures w14:val="none"/>
        </w:rPr>
        <w:t>105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/napi 7 ó = 1</w:t>
      </w:r>
      <w:r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>
        <w:rPr>
          <w:rFonts w:ascii="Times New Roman" w:eastAsia="Calibri" w:hAnsi="Times New Roman" w:cs="Times New Roman"/>
          <w:kern w:val="0"/>
          <w14:ligatures w14:val="none"/>
        </w:rPr>
        <w:t>21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</w:t>
      </w:r>
      <w:r>
        <w:rPr>
          <w:rFonts w:ascii="Times New Roman" w:eastAsia="Calibri" w:hAnsi="Times New Roman" w:cs="Times New Roman"/>
          <w:kern w:val="0"/>
          <w14:ligatures w14:val="none"/>
        </w:rPr>
        <w:t>tári nap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) +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időarányos szabadság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24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naptári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>Az adókedvezmény lekérhető 1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8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7DACB291" w14:textId="3871823A" w:rsidR="000E70A8" w:rsidRPr="00E05C80" w:rsidRDefault="000E70A8" w:rsidP="000E70A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18. életévtől: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105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8 ó =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14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</w:t>
      </w:r>
      <w:r>
        <w:rPr>
          <w:rFonts w:ascii="Times New Roman" w:eastAsia="Calibri" w:hAnsi="Times New Roman" w:cs="Times New Roman"/>
          <w:kern w:val="0"/>
          <w14:ligatures w14:val="none"/>
        </w:rPr>
        <w:t>(1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8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naptári nap)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+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szabadság</w:t>
      </w:r>
      <w:r w:rsidR="0018794F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22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naptári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napos szerződés</w:t>
      </w:r>
      <w:r w:rsidR="0018794F"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>Az adókedvezmény lekérhető 1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6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654B6C5E" w14:textId="77777777" w:rsidR="000E70A8" w:rsidRDefault="000E70A8" w:rsidP="000E70A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322F5EC" w14:textId="77777777" w:rsidR="001E135F" w:rsidRDefault="000E70A8" w:rsidP="000E70A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Évi 45 nap szabadság esetén (tanulói jogviszonyban)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az időarányos szabadság számítása: </w:t>
      </w:r>
    </w:p>
    <w:p w14:paraId="03E2140D" w14:textId="77777777" w:rsidR="001E135F" w:rsidRDefault="000E70A8" w:rsidP="000E70A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45/366*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21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2,58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→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nap.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989508E" w14:textId="7F4136D9" w:rsidR="000E70A8" w:rsidRPr="00094508" w:rsidRDefault="000E70A8" w:rsidP="000E70A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45/366*1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8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2,21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→ </w:t>
      </w:r>
      <w:r w:rsidR="001E135F">
        <w:rPr>
          <w:rFonts w:ascii="Times New Roman" w:eastAsia="Calibri" w:hAnsi="Times New Roman" w:cs="Times New Roman"/>
          <w:kern w:val="0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nap. (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>A matematika szabálya szerint kerekítünk</w:t>
      </w:r>
      <w:r>
        <w:rPr>
          <w:rFonts w:ascii="Times New Roman" w:eastAsia="Calibri" w:hAnsi="Times New Roman" w:cs="Times New Roman"/>
          <w:kern w:val="0"/>
          <w14:ligatures w14:val="none"/>
        </w:rPr>
        <w:t>.)</w:t>
      </w:r>
    </w:p>
    <w:p w14:paraId="6460B6FB" w14:textId="77777777" w:rsidR="000E70A8" w:rsidRDefault="000E70A8" w:rsidP="00D746AA">
      <w:pPr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66C4BAF" w14:textId="255358CE" w:rsidR="00D746AA" w:rsidRPr="00D746AA" w:rsidRDefault="00D746AA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52754D4" w14:textId="56D037EE" w:rsidR="00E05C80" w:rsidRPr="001E135F" w:rsidRDefault="00E05C80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E135F">
        <w:rPr>
          <w:rFonts w:ascii="Times New Roman" w:eastAsia="Calibri" w:hAnsi="Times New Roman" w:cs="Times New Roman"/>
          <w:b/>
          <w:bCs/>
          <w:kern w:val="0"/>
          <w14:ligatures w14:val="none"/>
        </w:rPr>
        <w:t>120 óra</w:t>
      </w:r>
      <w:r w:rsidR="001E135F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gyakorlat</w:t>
      </w:r>
    </w:p>
    <w:p w14:paraId="7866A97C" w14:textId="243CA8DE" w:rsidR="0018794F" w:rsidRPr="00E05C80" w:rsidRDefault="0018794F" w:rsidP="0018794F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 év alattiaknál: </w:t>
      </w:r>
      <w:r>
        <w:rPr>
          <w:rFonts w:ascii="Times New Roman" w:eastAsia="Calibri" w:hAnsi="Times New Roman" w:cs="Times New Roman"/>
          <w:kern w:val="0"/>
          <w14:ligatures w14:val="none"/>
        </w:rPr>
        <w:t>120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/napi 7 ó = 1</w:t>
      </w:r>
      <w:r>
        <w:rPr>
          <w:rFonts w:ascii="Times New Roman" w:eastAsia="Calibri" w:hAnsi="Times New Roman" w:cs="Times New Roman"/>
          <w:kern w:val="0"/>
          <w14:ligatures w14:val="none"/>
        </w:rPr>
        <w:t>8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>
        <w:rPr>
          <w:rFonts w:ascii="Times New Roman" w:eastAsia="Calibri" w:hAnsi="Times New Roman" w:cs="Times New Roman"/>
          <w:kern w:val="0"/>
          <w14:ligatures w14:val="none"/>
        </w:rPr>
        <w:t>24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</w:t>
      </w:r>
      <w:r>
        <w:rPr>
          <w:rFonts w:ascii="Times New Roman" w:eastAsia="Calibri" w:hAnsi="Times New Roman" w:cs="Times New Roman"/>
          <w:kern w:val="0"/>
          <w14:ligatures w14:val="none"/>
        </w:rPr>
        <w:t>tári nap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) +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időarányos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 29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naptári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21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1580EC2A" w14:textId="56C7BABC" w:rsidR="0018794F" w:rsidRPr="00E05C80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18. életévtől: </w:t>
      </w:r>
      <w:r>
        <w:rPr>
          <w:rFonts w:ascii="Times New Roman" w:eastAsia="Calibri" w:hAnsi="Times New Roman" w:cs="Times New Roman"/>
          <w:kern w:val="0"/>
          <w14:ligatures w14:val="none"/>
        </w:rPr>
        <w:t>120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8 ó = </w:t>
      </w:r>
      <w:r>
        <w:rPr>
          <w:rFonts w:ascii="Times New Roman" w:eastAsia="Calibri" w:hAnsi="Times New Roman" w:cs="Times New Roman"/>
          <w:kern w:val="0"/>
          <w14:ligatures w14:val="none"/>
        </w:rPr>
        <w:t>15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(21 naptári nap)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+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24 naptári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>Az adókedvezmény lekérhető 1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8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0DF0D350" w14:textId="77777777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AE7658C" w14:textId="77777777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Évi 45 nap szabadság esetén (tanulói jogviszonyban)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az időarányos szabadság számítása: </w:t>
      </w:r>
    </w:p>
    <w:p w14:paraId="4A2FA29F" w14:textId="4128D215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45/366*</w:t>
      </w:r>
      <w:r>
        <w:rPr>
          <w:rFonts w:ascii="Times New Roman" w:eastAsia="Calibri" w:hAnsi="Times New Roman" w:cs="Times New Roman"/>
          <w:kern w:val="0"/>
          <w14:ligatures w14:val="none"/>
        </w:rPr>
        <w:t>24 = 2,95 → 3 nap.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07E83DB" w14:textId="2F9E3757" w:rsidR="0018794F" w:rsidRPr="00094508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45/366*21 = 2,58 → 3 nap. (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>A matematika szabálya szerint kerekítünk</w:t>
      </w:r>
      <w:r>
        <w:rPr>
          <w:rFonts w:ascii="Times New Roman" w:eastAsia="Calibri" w:hAnsi="Times New Roman" w:cs="Times New Roman"/>
          <w:kern w:val="0"/>
          <w14:ligatures w14:val="none"/>
        </w:rPr>
        <w:t>.)</w:t>
      </w:r>
    </w:p>
    <w:p w14:paraId="5AC1CAC6" w14:textId="77777777" w:rsidR="0018794F" w:rsidRDefault="0018794F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82AAE1E" w14:textId="77777777" w:rsidR="0018794F" w:rsidRDefault="0018794F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D476B69" w14:textId="3695A271" w:rsidR="00E05C80" w:rsidRDefault="00E05C80" w:rsidP="00E05C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94F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140 óra </w:t>
      </w:r>
      <w:r w:rsidR="0018794F">
        <w:rPr>
          <w:rFonts w:ascii="Times New Roman" w:eastAsia="Calibri" w:hAnsi="Times New Roman" w:cs="Times New Roman"/>
          <w:b/>
          <w:bCs/>
          <w:kern w:val="0"/>
          <w14:ligatures w14:val="none"/>
        </w:rPr>
        <w:t>gyakorlat</w:t>
      </w:r>
    </w:p>
    <w:p w14:paraId="65FD9B30" w14:textId="2DFCEC87" w:rsidR="0018794F" w:rsidRPr="00E05C80" w:rsidRDefault="0018794F" w:rsidP="0018794F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 év alattiaknál: </w:t>
      </w:r>
      <w:r>
        <w:rPr>
          <w:rFonts w:ascii="Times New Roman" w:eastAsia="Calibri" w:hAnsi="Times New Roman" w:cs="Times New Roman"/>
          <w:kern w:val="0"/>
          <w14:ligatures w14:val="none"/>
        </w:rPr>
        <w:t>140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7 ó = </w:t>
      </w:r>
      <w:r>
        <w:rPr>
          <w:rFonts w:ascii="Times New Roman" w:eastAsia="Calibri" w:hAnsi="Times New Roman" w:cs="Times New Roman"/>
          <w:kern w:val="0"/>
          <w14:ligatures w14:val="none"/>
        </w:rPr>
        <w:t>20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>
        <w:rPr>
          <w:rFonts w:ascii="Times New Roman" w:eastAsia="Calibri" w:hAnsi="Times New Roman" w:cs="Times New Roman"/>
          <w:kern w:val="0"/>
          <w14:ligatures w14:val="none"/>
        </w:rPr>
        <w:t>28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</w:t>
      </w:r>
      <w:r>
        <w:rPr>
          <w:rFonts w:ascii="Times New Roman" w:eastAsia="Calibri" w:hAnsi="Times New Roman" w:cs="Times New Roman"/>
          <w:kern w:val="0"/>
          <w14:ligatures w14:val="none"/>
        </w:rPr>
        <w:t>tári nap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) +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időarányos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 31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naptári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23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4D37607F" w14:textId="351EA2C9" w:rsidR="0018794F" w:rsidRPr="00E05C80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18. életévtől: </w:t>
      </w:r>
      <w:r>
        <w:rPr>
          <w:rFonts w:ascii="Times New Roman" w:eastAsia="Calibri" w:hAnsi="Times New Roman" w:cs="Times New Roman"/>
          <w:kern w:val="0"/>
          <w14:ligatures w14:val="none"/>
        </w:rPr>
        <w:t>140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8 ó = </w:t>
      </w:r>
      <w:r>
        <w:rPr>
          <w:rFonts w:ascii="Times New Roman" w:eastAsia="Calibri" w:hAnsi="Times New Roman" w:cs="Times New Roman"/>
          <w:kern w:val="0"/>
          <w14:ligatures w14:val="none"/>
        </w:rPr>
        <w:t>18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(24 naptári nap)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+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29 naptári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E433C9">
        <w:rPr>
          <w:rFonts w:ascii="Times New Roman" w:eastAsia="Calibri" w:hAnsi="Times New Roman" w:cs="Times New Roman"/>
          <w:kern w:val="0"/>
          <w14:ligatures w14:val="none"/>
        </w:rPr>
        <w:t>21</w:t>
      </w:r>
      <w:r w:rsidR="00E433C9" w:rsidRPr="00E433C9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607DBCBB" w14:textId="77777777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2BE2E8B" w14:textId="77777777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Évi 45 nap szabadság esetén (tanulói jogviszonyban)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az időarányos szabadság számítása: </w:t>
      </w:r>
    </w:p>
    <w:p w14:paraId="650C77D1" w14:textId="6C6A92BE" w:rsidR="0018794F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45/366*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28 = 3,44 → </w:t>
      </w:r>
      <w:r w:rsidR="00B46414">
        <w:rPr>
          <w:rFonts w:ascii="Times New Roman" w:eastAsia="Calibri" w:hAnsi="Times New Roman" w:cs="Times New Roman"/>
          <w:kern w:val="0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nap.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A5D674A" w14:textId="213795C2" w:rsidR="0018794F" w:rsidRPr="00094508" w:rsidRDefault="0018794F" w:rsidP="001879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45/366*24 = 2,95 → 3 nap. (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>A matematika szabálya szerint kerekítünk</w:t>
      </w:r>
      <w:r>
        <w:rPr>
          <w:rFonts w:ascii="Times New Roman" w:eastAsia="Calibri" w:hAnsi="Times New Roman" w:cs="Times New Roman"/>
          <w:kern w:val="0"/>
          <w14:ligatures w14:val="none"/>
        </w:rPr>
        <w:t>.)</w:t>
      </w:r>
    </w:p>
    <w:p w14:paraId="0FCFF8A5" w14:textId="77777777" w:rsidR="0018794F" w:rsidRPr="0018794F" w:rsidRDefault="0018794F" w:rsidP="00E05C8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908676D" w14:textId="77777777" w:rsidR="007B38C2" w:rsidRDefault="007B38C2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D5A180" w14:textId="0581473E" w:rsidR="00E05C80" w:rsidRDefault="00E05C80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94F">
        <w:rPr>
          <w:rFonts w:ascii="Times New Roman" w:eastAsia="Calibri" w:hAnsi="Times New Roman" w:cs="Times New Roman"/>
          <w:b/>
          <w:bCs/>
          <w:kern w:val="0"/>
          <w14:ligatures w14:val="none"/>
        </w:rPr>
        <w:t>160 óra</w:t>
      </w:r>
      <w:r w:rsidR="0018794F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gyakorlat</w:t>
      </w:r>
    </w:p>
    <w:p w14:paraId="3271CC9A" w14:textId="1A82F650" w:rsidR="0037384F" w:rsidRPr="00E05C80" w:rsidRDefault="0037384F" w:rsidP="0037384F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 év alattiaknál: </w:t>
      </w:r>
      <w:r>
        <w:rPr>
          <w:rFonts w:ascii="Times New Roman" w:eastAsia="Calibri" w:hAnsi="Times New Roman" w:cs="Times New Roman"/>
          <w:kern w:val="0"/>
          <w14:ligatures w14:val="none"/>
        </w:rPr>
        <w:t>160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7 ó = </w:t>
      </w:r>
      <w:r>
        <w:rPr>
          <w:rFonts w:ascii="Times New Roman" w:eastAsia="Calibri" w:hAnsi="Times New Roman" w:cs="Times New Roman"/>
          <w:kern w:val="0"/>
          <w14:ligatures w14:val="none"/>
        </w:rPr>
        <w:t>23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>
        <w:rPr>
          <w:rFonts w:ascii="Times New Roman" w:eastAsia="Calibri" w:hAnsi="Times New Roman" w:cs="Times New Roman"/>
          <w:kern w:val="0"/>
          <w14:ligatures w14:val="none"/>
        </w:rPr>
        <w:t>31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</w:t>
      </w:r>
      <w:r>
        <w:rPr>
          <w:rFonts w:ascii="Times New Roman" w:eastAsia="Calibri" w:hAnsi="Times New Roman" w:cs="Times New Roman"/>
          <w:kern w:val="0"/>
          <w14:ligatures w14:val="none"/>
        </w:rPr>
        <w:t>tári nap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) +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időarányos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 37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naptári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>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>27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52C2F88D" w14:textId="2A34D0F5" w:rsidR="0037384F" w:rsidRPr="00E05C80" w:rsidRDefault="0037384F" w:rsidP="003738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18. életévtől: </w:t>
      </w:r>
      <w:r>
        <w:rPr>
          <w:rFonts w:ascii="Times New Roman" w:eastAsia="Calibri" w:hAnsi="Times New Roman" w:cs="Times New Roman"/>
          <w:kern w:val="0"/>
          <w14:ligatures w14:val="none"/>
        </w:rPr>
        <w:t>160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/napi 8 ó = </w:t>
      </w:r>
      <w:r>
        <w:rPr>
          <w:rFonts w:ascii="Times New Roman" w:eastAsia="Calibri" w:hAnsi="Times New Roman" w:cs="Times New Roman"/>
          <w:kern w:val="0"/>
          <w14:ligatures w14:val="none"/>
        </w:rPr>
        <w:t>20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munkanap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(28 naptári nap) 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+ 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 szabadság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31 naptári</w:t>
      </w:r>
      <w:r w:rsidRPr="00E05C80">
        <w:rPr>
          <w:rFonts w:ascii="Times New Roman" w:eastAsia="Calibri" w:hAnsi="Times New Roman" w:cs="Times New Roman"/>
          <w:kern w:val="0"/>
          <w14:ligatures w14:val="none"/>
        </w:rPr>
        <w:t xml:space="preserve"> napos szerződés</w:t>
      </w:r>
      <w:r>
        <w:rPr>
          <w:rFonts w:ascii="Times New Roman" w:eastAsia="Calibri" w:hAnsi="Times New Roman" w:cs="Times New Roman"/>
          <w:kern w:val="0"/>
          <w14:ligatures w14:val="none"/>
        </w:rPr>
        <w:t>t kell kötni.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>23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1CC61EF1" w14:textId="77777777" w:rsidR="0037384F" w:rsidRDefault="0037384F" w:rsidP="003738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9DB9F2" w14:textId="77777777" w:rsidR="0037384F" w:rsidRDefault="0037384F" w:rsidP="003738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Évi 45 nap szabadság esetén (tanulói jogviszonyban)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az időarányos szabadság számítása: </w:t>
      </w:r>
    </w:p>
    <w:p w14:paraId="78F3742B" w14:textId="629A02D3" w:rsidR="0037384F" w:rsidRDefault="0037384F" w:rsidP="003738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94508">
        <w:rPr>
          <w:rFonts w:ascii="Times New Roman" w:eastAsia="Calibri" w:hAnsi="Times New Roman" w:cs="Times New Roman"/>
          <w:kern w:val="0"/>
          <w14:ligatures w14:val="none"/>
        </w:rPr>
        <w:t>45/366*</w:t>
      </w:r>
      <w:r>
        <w:rPr>
          <w:rFonts w:ascii="Times New Roman" w:eastAsia="Calibri" w:hAnsi="Times New Roman" w:cs="Times New Roman"/>
          <w:kern w:val="0"/>
          <w14:ligatures w14:val="none"/>
        </w:rPr>
        <w:t>31 = 3,8</w:t>
      </w:r>
      <w:r w:rsidR="00BA308D">
        <w:rPr>
          <w:rFonts w:ascii="Times New Roman" w:eastAsia="Calibri" w:hAnsi="Times New Roman" w:cs="Times New Roman"/>
          <w:kern w:val="0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→ 4 nap.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2EBC8E2F" w14:textId="34E8C39C" w:rsidR="0037384F" w:rsidRPr="00094508" w:rsidRDefault="0037384F" w:rsidP="003738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45/366*28 = 3,44 → 3 nap. (</w:t>
      </w:r>
      <w:r w:rsidRPr="00094508">
        <w:rPr>
          <w:rFonts w:ascii="Times New Roman" w:eastAsia="Calibri" w:hAnsi="Times New Roman" w:cs="Times New Roman"/>
          <w:kern w:val="0"/>
          <w14:ligatures w14:val="none"/>
        </w:rPr>
        <w:t>A matematika szabálya szerint kerekítünk</w:t>
      </w:r>
      <w:r>
        <w:rPr>
          <w:rFonts w:ascii="Times New Roman" w:eastAsia="Calibri" w:hAnsi="Times New Roman" w:cs="Times New Roman"/>
          <w:kern w:val="0"/>
          <w14:ligatures w14:val="none"/>
        </w:rPr>
        <w:t>.)</w:t>
      </w:r>
    </w:p>
    <w:p w14:paraId="72FD32EB" w14:textId="77777777" w:rsidR="0018794F" w:rsidRPr="0018794F" w:rsidRDefault="0018794F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597B02C" w14:textId="77777777" w:rsidR="007B38C2" w:rsidRDefault="007B38C2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F53D3BC" w14:textId="3202DF4B" w:rsidR="00E05C80" w:rsidRDefault="00E05C80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FB1515">
        <w:rPr>
          <w:rFonts w:ascii="Times New Roman" w:eastAsia="Calibri" w:hAnsi="Times New Roman" w:cs="Times New Roman"/>
          <w:b/>
          <w:bCs/>
          <w:kern w:val="0"/>
          <w14:ligatures w14:val="none"/>
        </w:rPr>
        <w:t>175 óra</w:t>
      </w:r>
      <w:r w:rsidR="00FB151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gyakorlat</w:t>
      </w:r>
    </w:p>
    <w:p w14:paraId="27759CFE" w14:textId="60E25859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18 év alattiaknál: 1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75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>/napi 7 ó = 2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munkanap (3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nap) + 4 nap időarányos szabadság. 3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napos szerződést kell kötni.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>29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661479CA" w14:textId="55BAFCCD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18. életévtől: 1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75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>/napi 8 ó = 2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2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30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nap) + 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 szabadság. 3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napos szerződést kell kötni.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Az adókedvezmény lekérhető 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>26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3A911918" w14:textId="77777777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B7C77F8" w14:textId="77777777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Évi 45 nap szabadság esetén (tanulói jogviszonyban) az időarányos szabadság számítása: </w:t>
      </w:r>
    </w:p>
    <w:p w14:paraId="21136586" w14:textId="68D7DCF4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45/366*3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4,3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→ 4 nap. </w:t>
      </w:r>
    </w:p>
    <w:p w14:paraId="002A860C" w14:textId="26C37E64" w:rsidR="00BA308D" w:rsidRPr="00BA308D" w:rsidRDefault="00BA308D" w:rsidP="00BA308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45/366*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30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= 3,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68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→ </w:t>
      </w:r>
      <w:r w:rsidR="00020CED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nap. (A matematika szabálya szerint kerekítünk.)</w:t>
      </w:r>
    </w:p>
    <w:p w14:paraId="483305C7" w14:textId="77777777" w:rsidR="00FB1515" w:rsidRPr="00FB1515" w:rsidRDefault="00FB1515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AED394A" w14:textId="77777777" w:rsidR="00495197" w:rsidRDefault="00495197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A28EA66" w14:textId="50BF4DB0" w:rsidR="00DE6F07" w:rsidRDefault="00094508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F688A">
        <w:rPr>
          <w:rFonts w:ascii="Times New Roman" w:eastAsia="Calibri" w:hAnsi="Times New Roman" w:cs="Times New Roman"/>
          <w:b/>
          <w:bCs/>
          <w:kern w:val="0"/>
          <w14:ligatures w14:val="none"/>
        </w:rPr>
        <w:t>200 óra</w:t>
      </w:r>
      <w:r w:rsidR="002F688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gyakorlat</w:t>
      </w:r>
    </w:p>
    <w:p w14:paraId="7F816097" w14:textId="355349F2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18 év alattiaknál: </w:t>
      </w:r>
      <w:r>
        <w:rPr>
          <w:rFonts w:ascii="Times New Roman" w:eastAsia="Calibri" w:hAnsi="Times New Roman" w:cs="Times New Roman"/>
          <w:kern w:val="0"/>
          <w14:ligatures w14:val="none"/>
        </w:rPr>
        <w:t>200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>/napi 7 ó = 2</w:t>
      </w: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munkanap (3</w:t>
      </w: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nap) + </w:t>
      </w:r>
      <w:r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 időarányos szabadság. </w:t>
      </w:r>
      <w:r>
        <w:rPr>
          <w:rFonts w:ascii="Times New Roman" w:eastAsia="Calibri" w:hAnsi="Times New Roman" w:cs="Times New Roman"/>
          <w:kern w:val="0"/>
          <w14:ligatures w14:val="none"/>
        </w:rPr>
        <w:t>46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napos szerződést kell kötni.</w:t>
      </w:r>
      <w:r w:rsidR="001C112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326425">
        <w:rPr>
          <w:rFonts w:ascii="Times New Roman" w:eastAsia="Calibri" w:hAnsi="Times New Roman" w:cs="Times New Roman"/>
          <w:kern w:val="0"/>
          <w14:ligatures w14:val="none"/>
        </w:rPr>
        <w:t>34</w:t>
      </w:r>
      <w:r w:rsidR="001C1122" w:rsidRPr="001C1122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21637393" w14:textId="67760217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18. életévtől: 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200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>/napi 8 ó = 2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munkanap (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nap) +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 szabadság. 3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naptári napos szerződést kell kötni.</w:t>
      </w:r>
      <w:r w:rsidR="0032642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326425" w:rsidRPr="00326425">
        <w:rPr>
          <w:rFonts w:ascii="Times New Roman" w:eastAsia="Calibri" w:hAnsi="Times New Roman" w:cs="Times New Roman"/>
          <w:kern w:val="0"/>
          <w14:ligatures w14:val="none"/>
        </w:rPr>
        <w:t xml:space="preserve">Az adókedvezmény lekérhető </w:t>
      </w:r>
      <w:r w:rsidR="00326425">
        <w:rPr>
          <w:rFonts w:ascii="Times New Roman" w:eastAsia="Calibri" w:hAnsi="Times New Roman" w:cs="Times New Roman"/>
          <w:kern w:val="0"/>
          <w14:ligatures w14:val="none"/>
        </w:rPr>
        <w:t>29</w:t>
      </w:r>
      <w:r w:rsidR="00326425" w:rsidRPr="00326425">
        <w:rPr>
          <w:rFonts w:ascii="Times New Roman" w:eastAsia="Calibri" w:hAnsi="Times New Roman" w:cs="Times New Roman"/>
          <w:kern w:val="0"/>
          <w14:ligatures w14:val="none"/>
        </w:rPr>
        <w:t xml:space="preserve"> nap munkaóráira.</w:t>
      </w:r>
    </w:p>
    <w:p w14:paraId="7F558579" w14:textId="77777777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EEE6035" w14:textId="77777777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Évi 45 nap szabadság esetén (tanulói jogviszonyban) az időarányos szabadság számítása: </w:t>
      </w:r>
    </w:p>
    <w:p w14:paraId="69ED7E6F" w14:textId="55CC7A64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45/366*3</w:t>
      </w: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>
        <w:rPr>
          <w:rFonts w:ascii="Times New Roman" w:eastAsia="Calibri" w:hAnsi="Times New Roman" w:cs="Times New Roman"/>
          <w:kern w:val="0"/>
          <w14:ligatures w14:val="none"/>
        </w:rPr>
        <w:t>4,79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→ </w:t>
      </w:r>
      <w:r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nap. </w:t>
      </w:r>
    </w:p>
    <w:p w14:paraId="57185678" w14:textId="104EB73D" w:rsidR="0045352E" w:rsidRPr="00BA308D" w:rsidRDefault="0045352E" w:rsidP="004535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A308D">
        <w:rPr>
          <w:rFonts w:ascii="Times New Roman" w:eastAsia="Calibri" w:hAnsi="Times New Roman" w:cs="Times New Roman"/>
          <w:kern w:val="0"/>
          <w14:ligatures w14:val="none"/>
        </w:rPr>
        <w:t>45/366*</w:t>
      </w:r>
      <w:r>
        <w:rPr>
          <w:rFonts w:ascii="Times New Roman" w:eastAsia="Calibri" w:hAnsi="Times New Roman" w:cs="Times New Roman"/>
          <w:kern w:val="0"/>
          <w14:ligatures w14:val="none"/>
        </w:rPr>
        <w:t>3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= </w:t>
      </w:r>
      <w:r w:rsidR="00D3766A">
        <w:rPr>
          <w:rFonts w:ascii="Times New Roman" w:eastAsia="Calibri" w:hAnsi="Times New Roman" w:cs="Times New Roman"/>
          <w:kern w:val="0"/>
          <w14:ligatures w14:val="none"/>
        </w:rPr>
        <w:t>4,</w:t>
      </w:r>
      <w:r w:rsidR="00F960E7">
        <w:rPr>
          <w:rFonts w:ascii="Times New Roman" w:eastAsia="Calibri" w:hAnsi="Times New Roman" w:cs="Times New Roman"/>
          <w:kern w:val="0"/>
          <w14:ligatures w14:val="none"/>
        </w:rPr>
        <w:t>3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→ 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BA308D">
        <w:rPr>
          <w:rFonts w:ascii="Times New Roman" w:eastAsia="Calibri" w:hAnsi="Times New Roman" w:cs="Times New Roman"/>
          <w:kern w:val="0"/>
          <w14:ligatures w14:val="none"/>
        </w:rPr>
        <w:t xml:space="preserve"> nap. (A matematika szabálya szerint kerekítünk.)</w:t>
      </w:r>
    </w:p>
    <w:p w14:paraId="62B2CE05" w14:textId="77777777" w:rsidR="002F688A" w:rsidRPr="002F688A" w:rsidRDefault="002F688A" w:rsidP="00D746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D84F4BD" w14:textId="77777777" w:rsidR="00094508" w:rsidRPr="00D746AA" w:rsidRDefault="00094508" w:rsidP="00D746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sectPr w:rsidR="00094508" w:rsidRPr="00D746AA" w:rsidSect="00D746AA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D2FA0"/>
    <w:multiLevelType w:val="hybridMultilevel"/>
    <w:tmpl w:val="159A1FBC"/>
    <w:lvl w:ilvl="0" w:tplc="E6C46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1E6"/>
    <w:multiLevelType w:val="hybridMultilevel"/>
    <w:tmpl w:val="EFAC429C"/>
    <w:lvl w:ilvl="0" w:tplc="583EC3E0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7B19D2"/>
    <w:multiLevelType w:val="hybridMultilevel"/>
    <w:tmpl w:val="2730C936"/>
    <w:lvl w:ilvl="0" w:tplc="420C1A2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358"/>
    <w:multiLevelType w:val="hybridMultilevel"/>
    <w:tmpl w:val="23E694DA"/>
    <w:lvl w:ilvl="0" w:tplc="1736EB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5AE1"/>
    <w:multiLevelType w:val="hybridMultilevel"/>
    <w:tmpl w:val="8432F20C"/>
    <w:lvl w:ilvl="0" w:tplc="8D2A28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33DD"/>
    <w:multiLevelType w:val="hybridMultilevel"/>
    <w:tmpl w:val="D39C83F4"/>
    <w:lvl w:ilvl="0" w:tplc="D0086664">
      <w:start w:val="1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B1679"/>
    <w:multiLevelType w:val="hybridMultilevel"/>
    <w:tmpl w:val="58427510"/>
    <w:lvl w:ilvl="0" w:tplc="2422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3357A"/>
    <w:multiLevelType w:val="hybridMultilevel"/>
    <w:tmpl w:val="84369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752733">
    <w:abstractNumId w:val="0"/>
  </w:num>
  <w:num w:numId="3" w16cid:durableId="413627722">
    <w:abstractNumId w:val="5"/>
  </w:num>
  <w:num w:numId="4" w16cid:durableId="1761291314">
    <w:abstractNumId w:val="1"/>
  </w:num>
  <w:num w:numId="5" w16cid:durableId="946153571">
    <w:abstractNumId w:val="2"/>
  </w:num>
  <w:num w:numId="6" w16cid:durableId="905608537">
    <w:abstractNumId w:val="6"/>
  </w:num>
  <w:num w:numId="7" w16cid:durableId="1937709144">
    <w:abstractNumId w:val="3"/>
  </w:num>
  <w:num w:numId="8" w16cid:durableId="71906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9"/>
    <w:rsid w:val="00006C82"/>
    <w:rsid w:val="00020CED"/>
    <w:rsid w:val="00031AF8"/>
    <w:rsid w:val="000661DB"/>
    <w:rsid w:val="00094508"/>
    <w:rsid w:val="000A26BD"/>
    <w:rsid w:val="000D5207"/>
    <w:rsid w:val="000E70A8"/>
    <w:rsid w:val="00100107"/>
    <w:rsid w:val="00110D39"/>
    <w:rsid w:val="0011388A"/>
    <w:rsid w:val="0013474E"/>
    <w:rsid w:val="001420B8"/>
    <w:rsid w:val="0015230B"/>
    <w:rsid w:val="001615E1"/>
    <w:rsid w:val="00186CDD"/>
    <w:rsid w:val="0018794F"/>
    <w:rsid w:val="00195703"/>
    <w:rsid w:val="001B0DCB"/>
    <w:rsid w:val="001C1122"/>
    <w:rsid w:val="001E135F"/>
    <w:rsid w:val="00214AAF"/>
    <w:rsid w:val="00250D70"/>
    <w:rsid w:val="00276F0B"/>
    <w:rsid w:val="00283DC1"/>
    <w:rsid w:val="00291F6C"/>
    <w:rsid w:val="002A79A5"/>
    <w:rsid w:val="002F688A"/>
    <w:rsid w:val="003155C2"/>
    <w:rsid w:val="00326425"/>
    <w:rsid w:val="0037384F"/>
    <w:rsid w:val="003A6113"/>
    <w:rsid w:val="003A7666"/>
    <w:rsid w:val="003E1F54"/>
    <w:rsid w:val="003E5059"/>
    <w:rsid w:val="003F48F2"/>
    <w:rsid w:val="003F7776"/>
    <w:rsid w:val="00407CEA"/>
    <w:rsid w:val="004365AA"/>
    <w:rsid w:val="0045352E"/>
    <w:rsid w:val="00480C1F"/>
    <w:rsid w:val="00481B54"/>
    <w:rsid w:val="00495197"/>
    <w:rsid w:val="004B2A18"/>
    <w:rsid w:val="004B768E"/>
    <w:rsid w:val="004D6088"/>
    <w:rsid w:val="004F4EE8"/>
    <w:rsid w:val="00567B59"/>
    <w:rsid w:val="00597416"/>
    <w:rsid w:val="005E1977"/>
    <w:rsid w:val="005E6CF3"/>
    <w:rsid w:val="00601244"/>
    <w:rsid w:val="00616181"/>
    <w:rsid w:val="00625CFE"/>
    <w:rsid w:val="00627E5C"/>
    <w:rsid w:val="00642EA6"/>
    <w:rsid w:val="006607EA"/>
    <w:rsid w:val="006631C3"/>
    <w:rsid w:val="006D03EF"/>
    <w:rsid w:val="006D41A6"/>
    <w:rsid w:val="006F5DE3"/>
    <w:rsid w:val="007852BE"/>
    <w:rsid w:val="0079566E"/>
    <w:rsid w:val="007B38C2"/>
    <w:rsid w:val="007C0A54"/>
    <w:rsid w:val="007C5B54"/>
    <w:rsid w:val="007F1D85"/>
    <w:rsid w:val="00801950"/>
    <w:rsid w:val="00807707"/>
    <w:rsid w:val="008212D9"/>
    <w:rsid w:val="00854822"/>
    <w:rsid w:val="00860D30"/>
    <w:rsid w:val="00863382"/>
    <w:rsid w:val="0087562F"/>
    <w:rsid w:val="008C2F75"/>
    <w:rsid w:val="008D0295"/>
    <w:rsid w:val="00957712"/>
    <w:rsid w:val="009803DB"/>
    <w:rsid w:val="009E55C8"/>
    <w:rsid w:val="009E79FA"/>
    <w:rsid w:val="00A03A76"/>
    <w:rsid w:val="00A11007"/>
    <w:rsid w:val="00A21711"/>
    <w:rsid w:val="00A87432"/>
    <w:rsid w:val="00A93CDB"/>
    <w:rsid w:val="00AB45A4"/>
    <w:rsid w:val="00AC20F7"/>
    <w:rsid w:val="00AC605A"/>
    <w:rsid w:val="00AD5FF9"/>
    <w:rsid w:val="00AE6890"/>
    <w:rsid w:val="00AF694A"/>
    <w:rsid w:val="00B076D3"/>
    <w:rsid w:val="00B13C96"/>
    <w:rsid w:val="00B14BD2"/>
    <w:rsid w:val="00B14C73"/>
    <w:rsid w:val="00B316F1"/>
    <w:rsid w:val="00B36A26"/>
    <w:rsid w:val="00B46414"/>
    <w:rsid w:val="00B52AEE"/>
    <w:rsid w:val="00BA2444"/>
    <w:rsid w:val="00BA308D"/>
    <w:rsid w:val="00BA7E26"/>
    <w:rsid w:val="00BD1F91"/>
    <w:rsid w:val="00C04722"/>
    <w:rsid w:val="00C06CAC"/>
    <w:rsid w:val="00C26DCE"/>
    <w:rsid w:val="00C506F1"/>
    <w:rsid w:val="00C637BE"/>
    <w:rsid w:val="00C74F32"/>
    <w:rsid w:val="00C9318A"/>
    <w:rsid w:val="00CA6229"/>
    <w:rsid w:val="00CE4CD2"/>
    <w:rsid w:val="00CE509C"/>
    <w:rsid w:val="00CE6B44"/>
    <w:rsid w:val="00CF02C0"/>
    <w:rsid w:val="00D316BF"/>
    <w:rsid w:val="00D3766A"/>
    <w:rsid w:val="00D57FA6"/>
    <w:rsid w:val="00D746AA"/>
    <w:rsid w:val="00DB3CDE"/>
    <w:rsid w:val="00DC0447"/>
    <w:rsid w:val="00DD0E26"/>
    <w:rsid w:val="00DE6F07"/>
    <w:rsid w:val="00E04262"/>
    <w:rsid w:val="00E05C80"/>
    <w:rsid w:val="00E15D2E"/>
    <w:rsid w:val="00E433C9"/>
    <w:rsid w:val="00E46A6A"/>
    <w:rsid w:val="00E51660"/>
    <w:rsid w:val="00E639C6"/>
    <w:rsid w:val="00E71C47"/>
    <w:rsid w:val="00EA6D2F"/>
    <w:rsid w:val="00EA7708"/>
    <w:rsid w:val="00EE3296"/>
    <w:rsid w:val="00F06B66"/>
    <w:rsid w:val="00F41750"/>
    <w:rsid w:val="00F5744E"/>
    <w:rsid w:val="00F67E47"/>
    <w:rsid w:val="00F95AEE"/>
    <w:rsid w:val="00F960E7"/>
    <w:rsid w:val="00FB1515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592A"/>
  <w15:chartTrackingRefBased/>
  <w15:docId w15:val="{E4EDA8FB-8855-4E81-A610-5B6C5FA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0D3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D3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C20F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D0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kik.hu/index.php/nyilvantartasba-veteli-elja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Stein-Bíró Zsuzsanna - FMKIK</dc:creator>
  <cp:keywords/>
  <dc:description/>
  <cp:lastModifiedBy>Stein-Biró Zsuzsanna - FMKIK</cp:lastModifiedBy>
  <cp:revision>3</cp:revision>
  <cp:lastPrinted>2024-05-16T12:17:00Z</cp:lastPrinted>
  <dcterms:created xsi:type="dcterms:W3CDTF">2024-05-17T09:34:00Z</dcterms:created>
  <dcterms:modified xsi:type="dcterms:W3CDTF">2024-05-21T12:07:00Z</dcterms:modified>
</cp:coreProperties>
</file>