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25743" w14:textId="77777777" w:rsidR="004B0613" w:rsidRDefault="004B0613" w:rsidP="004B0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 munkáltató bejelentési, bevallási kötelezettségei</w:t>
      </w:r>
    </w:p>
    <w:p w14:paraId="00CA5EBD" w14:textId="77777777" w:rsidR="004B0613" w:rsidRDefault="004B0613" w:rsidP="004B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13161" w14:textId="77777777" w:rsidR="004B0613" w:rsidRDefault="004B0613" w:rsidP="004B061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Bejelentési kötelezettség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saját munkavállaló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képzése esetén</w:t>
      </w:r>
    </w:p>
    <w:p w14:paraId="38F04356" w14:textId="77777777" w:rsidR="004B0613" w:rsidRDefault="004B0613" w:rsidP="004B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2023. július 1-je előtt indult képzéseknél módosított munkaszerződés volt → nem volt bejelentési kötelezettség a 23T1041-es nyomtatványon. 2023. július 1. előtt a módosított munkaszerződésnél a jogcímkód: 020.</w:t>
      </w:r>
    </w:p>
    <w:p w14:paraId="74540B3D" w14:textId="77777777" w:rsidR="004B0613" w:rsidRDefault="004B0613" w:rsidP="004B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2023. július 1-jétől indult képzéseknél, ha a fennálló munkaszerződés mellé kötnek szakképzési munkaszerződést, akkor azonos munkáltatóval jön létre párhuzamos jogviszony:</w:t>
      </w:r>
    </w:p>
    <w:p w14:paraId="57400A8F" w14:textId="77777777" w:rsidR="004B0613" w:rsidRDefault="004B0613" w:rsidP="004B06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fennálló munkaszerződés: 23T1041, ha csökken a munkaidő, </w:t>
      </w:r>
      <w:r>
        <w:rPr>
          <w:rFonts w:ascii="Times New Roman" w:hAnsi="Times New Roman" w:cs="Times New Roman"/>
          <w:b/>
          <w:bCs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>-as jogcímkód;</w:t>
      </w:r>
    </w:p>
    <w:p w14:paraId="4EE20343" w14:textId="77777777" w:rsidR="004B0613" w:rsidRDefault="004B0613" w:rsidP="004B06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szakképzési munkaszerződés: a NAV T1041-es nyomtatványhoz készített útmutatójában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szakképzési munkaszerződés új jogcímkódot kapott, amely 2023. július 1-jétől használható: 1131. A saját munkavállalók foglalkoztatásánál feltétlenül javasolt a visszamenőleges módosítás a párhuzamos jogviszonyok miatt. </w:t>
      </w:r>
      <w:r>
        <w:rPr>
          <w:rFonts w:ascii="Times New Roman" w:hAnsi="Times New Roman" w:cs="Times New Roman"/>
          <w:sz w:val="24"/>
          <w:szCs w:val="24"/>
        </w:rPr>
        <w:t>A 2408-as bevallás M 8-as és 9-es lapján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alkalmazás minősége kód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120.</w:t>
      </w:r>
    </w:p>
    <w:p w14:paraId="4FA41015" w14:textId="77777777" w:rsidR="004B0613" w:rsidRDefault="004B0613" w:rsidP="004B061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SZMSZ alapján kifizetett díjazásból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18,5% tb. járulékot </w:t>
      </w:r>
      <w:r>
        <w:rPr>
          <w:rFonts w:ascii="Times New Roman" w:hAnsi="Times New Roman" w:cs="Times New Roman"/>
          <w:sz w:val="24"/>
          <w:szCs w:val="24"/>
        </w:rPr>
        <w:t>kell levonni.</w:t>
      </w:r>
    </w:p>
    <w:p w14:paraId="6409E14D" w14:textId="77777777" w:rsidR="004B0613" w:rsidRDefault="004B0613" w:rsidP="004B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nyomtatványon nem kötelező feltüntetni a FEOR számot, de érdemes a szakmai gyakorlat későbbi igazolása miatt.</w:t>
      </w:r>
    </w:p>
    <w:p w14:paraId="3224F84B" w14:textId="77777777" w:rsidR="00910B16" w:rsidRDefault="00910B16"/>
    <w:sectPr w:rsidR="0091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DB1679"/>
    <w:multiLevelType w:val="hybridMultilevel"/>
    <w:tmpl w:val="58427510"/>
    <w:lvl w:ilvl="0" w:tplc="2422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614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13"/>
    <w:rsid w:val="000D25DF"/>
    <w:rsid w:val="004B0613"/>
    <w:rsid w:val="009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F665"/>
  <w15:chartTrackingRefBased/>
  <w15:docId w15:val="{45D21224-9DF9-4925-8C04-7A550582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061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Sági Erika - FMKIK</dc:creator>
  <cp:keywords/>
  <dc:description/>
  <cp:lastModifiedBy>Sági Erika - FMKIK</cp:lastModifiedBy>
  <cp:revision>1</cp:revision>
  <dcterms:created xsi:type="dcterms:W3CDTF">2024-05-21T13:23:00Z</dcterms:created>
  <dcterms:modified xsi:type="dcterms:W3CDTF">2024-05-21T13:23:00Z</dcterms:modified>
</cp:coreProperties>
</file>