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B5" w:rsidRDefault="00921835"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5756910" cy="5542280"/>
            <wp:effectExtent l="0" t="0" r="0" b="127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54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31B5" w:rsidSect="005E7098">
      <w:pgSz w:w="11906" w:h="16838" w:code="9"/>
      <w:pgMar w:top="2157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35"/>
    <w:rsid w:val="005E7098"/>
    <w:rsid w:val="00921835"/>
    <w:rsid w:val="00CA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Szöllősi Ádám - FMKIK</dc:creator>
  <cp:lastModifiedBy>Szöllősi Ádám - FMKIK</cp:lastModifiedBy>
  <cp:revision>1</cp:revision>
  <dcterms:created xsi:type="dcterms:W3CDTF">2023-01-06T13:09:00Z</dcterms:created>
  <dcterms:modified xsi:type="dcterms:W3CDTF">2023-01-06T13:09:00Z</dcterms:modified>
</cp:coreProperties>
</file>