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06DDE" w14:textId="77777777" w:rsidR="003C15BE" w:rsidRPr="00686B54" w:rsidRDefault="008760D5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 xml:space="preserve">A SAJÁT MUNKÁLTATÓ RÉSZVÉTELE A SZAKIRÁNYÚ OKTATÁSBAN </w:t>
      </w:r>
    </w:p>
    <w:p w14:paraId="6879AA20" w14:textId="5C4BA77C" w:rsidR="008760D5" w:rsidRPr="00686B54" w:rsidRDefault="003C15BE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>12/2020. (II.7.) Korm. rendelet a szakképzésről szóló törvény végrehajtásáról (</w:t>
      </w:r>
      <w:proofErr w:type="spellStart"/>
      <w:r w:rsidRPr="00686B54">
        <w:rPr>
          <w:rFonts w:ascii="Times New Roman" w:hAnsi="Times New Roman" w:cs="Times New Roman"/>
          <w:b/>
          <w:bCs/>
        </w:rPr>
        <w:t>Szkr</w:t>
      </w:r>
      <w:proofErr w:type="spellEnd"/>
      <w:r w:rsidRPr="00686B54">
        <w:rPr>
          <w:rFonts w:ascii="Times New Roman" w:hAnsi="Times New Roman" w:cs="Times New Roman"/>
          <w:b/>
          <w:bCs/>
        </w:rPr>
        <w:t>.)</w:t>
      </w:r>
      <w:r w:rsidR="008760D5" w:rsidRPr="00686B54">
        <w:rPr>
          <w:rFonts w:ascii="Times New Roman" w:hAnsi="Times New Roman" w:cs="Times New Roman"/>
          <w:b/>
          <w:bCs/>
        </w:rPr>
        <w:t xml:space="preserve"> 248</w:t>
      </w:r>
      <w:r w:rsidRPr="00686B54">
        <w:rPr>
          <w:rFonts w:ascii="Times New Roman" w:hAnsi="Times New Roman" w:cs="Times New Roman"/>
          <w:b/>
          <w:bCs/>
        </w:rPr>
        <w:t>.</w:t>
      </w:r>
      <w:r w:rsidR="008760D5" w:rsidRPr="00686B54">
        <w:rPr>
          <w:rFonts w:ascii="Times New Roman" w:hAnsi="Times New Roman" w:cs="Times New Roman"/>
          <w:b/>
          <w:bCs/>
        </w:rPr>
        <w:t xml:space="preserve"> §</w:t>
      </w:r>
    </w:p>
    <w:p w14:paraId="375A6422" w14:textId="77777777" w:rsidR="00604912" w:rsidRPr="00686B54" w:rsidRDefault="00604912" w:rsidP="00A43291">
      <w:pPr>
        <w:spacing w:after="0" w:line="276" w:lineRule="auto"/>
        <w:jc w:val="both"/>
        <w:rPr>
          <w:rStyle w:val="Kiemels"/>
          <w:rFonts w:ascii="Times New Roman" w:hAnsi="Times New Roman" w:cs="Times New Roman"/>
          <w:i w:val="0"/>
          <w:iCs w:val="0"/>
        </w:rPr>
      </w:pPr>
    </w:p>
    <w:p w14:paraId="74C45920" w14:textId="694C836A" w:rsidR="00B0658F" w:rsidRPr="00686B54" w:rsidRDefault="00345C7E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Style w:val="Kiemels"/>
          <w:rFonts w:ascii="Times New Roman" w:hAnsi="Times New Roman" w:cs="Times New Roman"/>
          <w:i w:val="0"/>
          <w:iCs w:val="0"/>
        </w:rPr>
        <w:t>A</w:t>
      </w:r>
      <w:r w:rsidR="00B0658F" w:rsidRPr="00686B54">
        <w:rPr>
          <w:rStyle w:val="Kiemels"/>
          <w:rFonts w:ascii="Times New Roman" w:hAnsi="Times New Roman" w:cs="Times New Roman"/>
          <w:i w:val="0"/>
          <w:iCs w:val="0"/>
        </w:rPr>
        <w:t xml:space="preserve"> szakképzési szabályozás lehetővé teszi, hogy </w:t>
      </w:r>
      <w:r w:rsidRPr="00686B54">
        <w:rPr>
          <w:rFonts w:ascii="Times New Roman" w:hAnsi="Times New Roman" w:cs="Times New Roman"/>
        </w:rPr>
        <w:t xml:space="preserve">a saját munkavállaló képzése </w:t>
      </w:r>
      <w:r w:rsidR="00B0658F" w:rsidRPr="00686B54">
        <w:rPr>
          <w:rStyle w:val="Kiemels"/>
          <w:rFonts w:ascii="Times New Roman" w:hAnsi="Times New Roman" w:cs="Times New Roman"/>
          <w:i w:val="0"/>
          <w:iCs w:val="0"/>
        </w:rPr>
        <w:t>egyszerűbb módon valósulhasson meg.</w:t>
      </w:r>
      <w:r w:rsidRPr="00686B54">
        <w:rPr>
          <w:rStyle w:val="Kiemels"/>
          <w:rFonts w:ascii="Times New Roman" w:hAnsi="Times New Roman" w:cs="Times New Roman"/>
          <w:i w:val="0"/>
          <w:iCs w:val="0"/>
        </w:rPr>
        <w:t xml:space="preserve"> Ehhez a k</w:t>
      </w:r>
      <w:r w:rsidR="00B0658F" w:rsidRPr="00686B54">
        <w:rPr>
          <w:rStyle w:val="Kiemels"/>
          <w:rFonts w:ascii="Times New Roman" w:hAnsi="Times New Roman" w:cs="Times New Roman"/>
          <w:i w:val="0"/>
          <w:iCs w:val="0"/>
        </w:rPr>
        <w:t>övetkező négy feltétel</w:t>
      </w:r>
      <w:r w:rsidRPr="00686B54">
        <w:rPr>
          <w:rStyle w:val="Kiemels"/>
          <w:rFonts w:ascii="Times New Roman" w:hAnsi="Times New Roman" w:cs="Times New Roman"/>
          <w:i w:val="0"/>
          <w:iCs w:val="0"/>
        </w:rPr>
        <w:t>nek</w:t>
      </w:r>
      <w:r w:rsidR="00B0658F" w:rsidRPr="00686B54">
        <w:rPr>
          <w:rStyle w:val="Kiemels"/>
          <w:rFonts w:ascii="Times New Roman" w:hAnsi="Times New Roman" w:cs="Times New Roman"/>
          <w:i w:val="0"/>
          <w:iCs w:val="0"/>
        </w:rPr>
        <w:t xml:space="preserve"> egyszerre és együttesen</w:t>
      </w:r>
      <w:r w:rsidRPr="00686B54">
        <w:rPr>
          <w:rStyle w:val="Kiemels"/>
          <w:rFonts w:ascii="Times New Roman" w:hAnsi="Times New Roman" w:cs="Times New Roman"/>
          <w:i w:val="0"/>
          <w:iCs w:val="0"/>
        </w:rPr>
        <w:t xml:space="preserve"> kell</w:t>
      </w:r>
      <w:r w:rsidR="00B0658F" w:rsidRPr="00686B54">
        <w:rPr>
          <w:rStyle w:val="Kiemels"/>
          <w:rFonts w:ascii="Times New Roman" w:hAnsi="Times New Roman" w:cs="Times New Roman"/>
          <w:i w:val="0"/>
          <w:iCs w:val="0"/>
        </w:rPr>
        <w:t xml:space="preserve"> teljesül</w:t>
      </w:r>
      <w:r w:rsidRPr="00686B54">
        <w:rPr>
          <w:rStyle w:val="Kiemels"/>
          <w:rFonts w:ascii="Times New Roman" w:hAnsi="Times New Roman" w:cs="Times New Roman"/>
          <w:i w:val="0"/>
          <w:iCs w:val="0"/>
        </w:rPr>
        <w:t>nie:</w:t>
      </w:r>
    </w:p>
    <w:p w14:paraId="2B9C0734" w14:textId="77777777" w:rsidR="00B0658F" w:rsidRPr="00686B54" w:rsidRDefault="00B0658F" w:rsidP="00A43291">
      <w:pPr>
        <w:pStyle w:val="li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86B54">
        <w:rPr>
          <w:rStyle w:val="Kiemels"/>
          <w:i w:val="0"/>
          <w:iCs w:val="0"/>
          <w:sz w:val="22"/>
          <w:szCs w:val="22"/>
        </w:rPr>
        <w:t xml:space="preserve">a képzésben részt vevő személy </w:t>
      </w:r>
      <w:r w:rsidRPr="00686B54">
        <w:rPr>
          <w:rStyle w:val="Kiemels"/>
          <w:i w:val="0"/>
          <w:iCs w:val="0"/>
          <w:sz w:val="22"/>
          <w:szCs w:val="22"/>
          <w:u w:val="single"/>
        </w:rPr>
        <w:t>nem nappali</w:t>
      </w:r>
      <w:r w:rsidRPr="00686B54">
        <w:rPr>
          <w:rStyle w:val="Kiemels"/>
          <w:i w:val="0"/>
          <w:iCs w:val="0"/>
          <w:sz w:val="22"/>
          <w:szCs w:val="22"/>
        </w:rPr>
        <w:t xml:space="preserve"> szakirányú oktatásban vagy szakmai képzésben vesz részt,</w:t>
      </w:r>
      <w:r w:rsidRPr="00686B54">
        <w:rPr>
          <w:rStyle w:val="apple-converted-space"/>
          <w:sz w:val="22"/>
          <w:szCs w:val="22"/>
        </w:rPr>
        <w:t> </w:t>
      </w:r>
    </w:p>
    <w:p w14:paraId="1BCD22FF" w14:textId="77777777" w:rsidR="00B0658F" w:rsidRPr="00686B54" w:rsidRDefault="00B0658F" w:rsidP="00A43291">
      <w:pPr>
        <w:pStyle w:val="li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86B54">
        <w:rPr>
          <w:rStyle w:val="Kiemels"/>
          <w:i w:val="0"/>
          <w:iCs w:val="0"/>
          <w:sz w:val="22"/>
          <w:szCs w:val="22"/>
        </w:rPr>
        <w:t>jogviszonya ezzel a jogviszonnyal (szakirányú oktatás, szakmai képzés) párhuzamosan áll fenn,</w:t>
      </w:r>
      <w:r w:rsidRPr="00686B54">
        <w:rPr>
          <w:rStyle w:val="apple-converted-space"/>
          <w:sz w:val="22"/>
          <w:szCs w:val="22"/>
        </w:rPr>
        <w:t> </w:t>
      </w:r>
    </w:p>
    <w:p w14:paraId="27C44098" w14:textId="77777777" w:rsidR="00B0658F" w:rsidRPr="00686B54" w:rsidRDefault="00B0658F" w:rsidP="00A43291">
      <w:pPr>
        <w:pStyle w:val="li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686B54">
        <w:rPr>
          <w:rStyle w:val="Kiemels"/>
          <w:b/>
          <w:bCs/>
          <w:i w:val="0"/>
          <w:iCs w:val="0"/>
          <w:sz w:val="22"/>
          <w:szCs w:val="22"/>
        </w:rPr>
        <w:t>a munkáltató tevékenysége kapcsolódik az adott szakma ágazatához</w:t>
      </w:r>
      <w:r w:rsidRPr="00686B54">
        <w:rPr>
          <w:rStyle w:val="Kiemels"/>
          <w:i w:val="0"/>
          <w:iCs w:val="0"/>
          <w:sz w:val="22"/>
          <w:szCs w:val="22"/>
        </w:rPr>
        <w:t>, és</w:t>
      </w:r>
    </w:p>
    <w:p w14:paraId="2EEEC449" w14:textId="5331036D" w:rsidR="00B0658F" w:rsidRPr="00686B54" w:rsidRDefault="00B0658F" w:rsidP="00A43291">
      <w:pPr>
        <w:pStyle w:val="li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Kiemels"/>
          <w:i w:val="0"/>
          <w:iCs w:val="0"/>
          <w:sz w:val="22"/>
          <w:szCs w:val="22"/>
        </w:rPr>
      </w:pPr>
      <w:r w:rsidRPr="00686B54">
        <w:rPr>
          <w:rStyle w:val="Kiemels"/>
          <w:i w:val="0"/>
          <w:iCs w:val="0"/>
          <w:sz w:val="22"/>
          <w:szCs w:val="22"/>
        </w:rPr>
        <w:t xml:space="preserve">a szakirányú oktatásra a foglalkoztatónál a </w:t>
      </w:r>
      <w:r w:rsidRPr="00686B54">
        <w:rPr>
          <w:rStyle w:val="Kiemels"/>
          <w:i w:val="0"/>
          <w:iCs w:val="0"/>
          <w:sz w:val="22"/>
          <w:szCs w:val="22"/>
          <w:u w:val="single"/>
        </w:rPr>
        <w:t>képzési program</w:t>
      </w:r>
      <w:r w:rsidRPr="00686B54">
        <w:rPr>
          <w:rStyle w:val="Kiemels"/>
          <w:i w:val="0"/>
          <w:iCs w:val="0"/>
          <w:sz w:val="22"/>
          <w:szCs w:val="22"/>
        </w:rPr>
        <w:t xml:space="preserve"> alapján kerül sor</w:t>
      </w:r>
      <w:r w:rsidR="006E43CB" w:rsidRPr="00686B54">
        <w:rPr>
          <w:rStyle w:val="Kiemels"/>
          <w:i w:val="0"/>
          <w:iCs w:val="0"/>
          <w:sz w:val="22"/>
          <w:szCs w:val="22"/>
        </w:rPr>
        <w:t>.</w:t>
      </w:r>
    </w:p>
    <w:p w14:paraId="731BE034" w14:textId="77777777" w:rsidR="00EA3B89" w:rsidRPr="00686B54" w:rsidRDefault="006E43CB" w:rsidP="00A43291">
      <w:pPr>
        <w:pStyle w:val="li3"/>
        <w:shd w:val="clear" w:color="auto" w:fill="FFFFFF"/>
        <w:spacing w:after="0" w:line="276" w:lineRule="auto"/>
        <w:jc w:val="both"/>
        <w:rPr>
          <w:sz w:val="22"/>
          <w:szCs w:val="22"/>
        </w:rPr>
      </w:pPr>
      <w:r w:rsidRPr="00686B54">
        <w:rPr>
          <w:sz w:val="22"/>
          <w:szCs w:val="22"/>
        </w:rPr>
        <w:t xml:space="preserve">A fenti esetek </w:t>
      </w:r>
      <w:r w:rsidRPr="00686B54">
        <w:rPr>
          <w:b/>
          <w:bCs/>
          <w:sz w:val="22"/>
          <w:szCs w:val="22"/>
        </w:rPr>
        <w:t>együttes fennállása</w:t>
      </w:r>
      <w:r w:rsidRPr="00686B54">
        <w:rPr>
          <w:sz w:val="22"/>
          <w:szCs w:val="22"/>
        </w:rPr>
        <w:t xml:space="preserve"> esetén a foglalkoztató folytathat szakirányú oktatást tekintet nélkül arra, hogy egyébként duális képzőhelynek minősül. Ez esetben</w:t>
      </w:r>
      <w:r w:rsidR="00345C7E" w:rsidRPr="00686B54">
        <w:rPr>
          <w:sz w:val="22"/>
          <w:szCs w:val="22"/>
        </w:rPr>
        <w:t xml:space="preserve"> a </w:t>
      </w:r>
      <w:r w:rsidR="00B0658F" w:rsidRPr="00686B54">
        <w:rPr>
          <w:rStyle w:val="Kiemels"/>
          <w:i w:val="0"/>
          <w:iCs w:val="0"/>
          <w:sz w:val="22"/>
          <w:szCs w:val="22"/>
        </w:rPr>
        <w:t>szakmát tanuló munkavállaló munkaszerződését a szakképzési munkaszerződésnek megfelelő tartalommal módosítani kell úgy, hogy abban – az eredeti munkaköri feladatok ellátása mellett vagy helyett – szerepeltetni kell a szakképzési munkaszerződés tartalmi elemeit.</w:t>
      </w:r>
      <w:r w:rsidR="007467B0" w:rsidRPr="00686B54">
        <w:rPr>
          <w:rStyle w:val="Kiemels"/>
          <w:i w:val="0"/>
          <w:iCs w:val="0"/>
          <w:sz w:val="22"/>
          <w:szCs w:val="22"/>
        </w:rPr>
        <w:t xml:space="preserve"> </w:t>
      </w:r>
      <w:r w:rsidR="00292A18" w:rsidRPr="00686B54">
        <w:rPr>
          <w:sz w:val="22"/>
          <w:szCs w:val="22"/>
        </w:rPr>
        <w:t xml:space="preserve">Az így </w:t>
      </w:r>
      <w:r w:rsidR="00292A18" w:rsidRPr="00686B54">
        <w:rPr>
          <w:b/>
          <w:bCs/>
          <w:sz w:val="22"/>
          <w:szCs w:val="22"/>
        </w:rPr>
        <w:t>módosult munkaszerződés a képzési ideje alatt</w:t>
      </w:r>
      <w:r w:rsidR="00292A18" w:rsidRPr="00686B54">
        <w:rPr>
          <w:sz w:val="22"/>
          <w:szCs w:val="22"/>
        </w:rPr>
        <w:t xml:space="preserve"> az </w:t>
      </w:r>
      <w:proofErr w:type="spellStart"/>
      <w:r w:rsidR="00292A18" w:rsidRPr="00686B54">
        <w:rPr>
          <w:sz w:val="22"/>
          <w:szCs w:val="22"/>
        </w:rPr>
        <w:t>Szkt</w:t>
      </w:r>
      <w:proofErr w:type="spellEnd"/>
      <w:r w:rsidR="00292A18" w:rsidRPr="00686B54">
        <w:rPr>
          <w:sz w:val="22"/>
          <w:szCs w:val="22"/>
        </w:rPr>
        <w:t xml:space="preserve">. 83. § (1) bekezdés szerint </w:t>
      </w:r>
      <w:r w:rsidR="00292A18" w:rsidRPr="00686B54">
        <w:rPr>
          <w:b/>
          <w:bCs/>
          <w:sz w:val="22"/>
          <w:szCs w:val="22"/>
        </w:rPr>
        <w:t>szakképzési munkaszerződésnek minősül</w:t>
      </w:r>
      <w:r w:rsidR="00292A18" w:rsidRPr="00686B54">
        <w:rPr>
          <w:sz w:val="22"/>
          <w:szCs w:val="22"/>
        </w:rPr>
        <w:t xml:space="preserve">. </w:t>
      </w:r>
    </w:p>
    <w:p w14:paraId="5F7E351B" w14:textId="0F7514EB" w:rsidR="007467B0" w:rsidRPr="00686B54" w:rsidRDefault="007467B0" w:rsidP="00A43291">
      <w:pPr>
        <w:pStyle w:val="li3"/>
        <w:shd w:val="clear" w:color="auto" w:fill="FFFFFF"/>
        <w:spacing w:after="0" w:line="276" w:lineRule="auto"/>
        <w:jc w:val="both"/>
        <w:rPr>
          <w:sz w:val="22"/>
          <w:szCs w:val="22"/>
        </w:rPr>
      </w:pPr>
      <w:r w:rsidRPr="00686B54">
        <w:rPr>
          <w:sz w:val="22"/>
          <w:szCs w:val="22"/>
        </w:rPr>
        <w:t>A gyakorlati képzés időt és a munkaidőt el kell különíteni, a teljesítésének igazolására munkaidő</w:t>
      </w:r>
      <w:r w:rsidR="002A0424" w:rsidRPr="00686B54">
        <w:rPr>
          <w:sz w:val="22"/>
          <w:szCs w:val="22"/>
        </w:rPr>
        <w:t>-ny</w:t>
      </w:r>
      <w:r w:rsidRPr="00686B54">
        <w:rPr>
          <w:sz w:val="22"/>
          <w:szCs w:val="22"/>
        </w:rPr>
        <w:t>ilvántartást kell vezetni</w:t>
      </w:r>
      <w:r w:rsidR="00076614" w:rsidRPr="00686B54">
        <w:rPr>
          <w:sz w:val="22"/>
          <w:szCs w:val="22"/>
        </w:rPr>
        <w:t>. A munkaszerződésben rögzített szakképzési munkabért és a munkaviszonyos munkabér elszámolásáról tájékoztatni kell a munkavállalót (bérfizetési jegyzék, számfejtési lap)</w:t>
      </w:r>
      <w:r w:rsidR="00EA3B89" w:rsidRPr="00686B54">
        <w:rPr>
          <w:sz w:val="22"/>
          <w:szCs w:val="22"/>
        </w:rPr>
        <w:t>.</w:t>
      </w:r>
    </w:p>
    <w:p w14:paraId="3F4AD766" w14:textId="77777777" w:rsidR="00183FD2" w:rsidRPr="00686B54" w:rsidRDefault="00183FD2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>A munkabér meghatározása</w:t>
      </w:r>
    </w:p>
    <w:p w14:paraId="35363474" w14:textId="77777777" w:rsidR="00183FD2" w:rsidRPr="00686B54" w:rsidRDefault="00183FD2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B871C28" w14:textId="28CEBB93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teljes bér </w:t>
      </w:r>
      <w:proofErr w:type="spellStart"/>
      <w:r w:rsidRPr="00686B54">
        <w:rPr>
          <w:rFonts w:ascii="Times New Roman" w:hAnsi="Times New Roman" w:cs="Times New Roman"/>
          <w:u w:val="single"/>
        </w:rPr>
        <w:t>szochomentes</w:t>
      </w:r>
      <w:proofErr w:type="spellEnd"/>
      <w:r w:rsidRPr="00686B54">
        <w:rPr>
          <w:rFonts w:ascii="Times New Roman" w:hAnsi="Times New Roman" w:cs="Times New Roman"/>
        </w:rPr>
        <w:t xml:space="preserve">, mert a jogviszony a szakképzési munkaszerződés alapján jött </w:t>
      </w:r>
      <w:r w:rsidR="007233D5" w:rsidRPr="00686B54">
        <w:rPr>
          <w:rFonts w:ascii="Times New Roman" w:hAnsi="Times New Roman" w:cs="Times New Roman"/>
        </w:rPr>
        <w:t>létre.</w:t>
      </w:r>
      <w:r w:rsidR="00C766C7" w:rsidRPr="00686B54">
        <w:rPr>
          <w:rFonts w:ascii="Times New Roman" w:hAnsi="Times New Roman" w:cs="Times New Roman"/>
        </w:rPr>
        <w:t xml:space="preserve"> </w:t>
      </w:r>
    </w:p>
    <w:p w14:paraId="784924A5" w14:textId="6A589EC9" w:rsidR="007233D5" w:rsidRPr="00686B54" w:rsidRDefault="007233D5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</w:t>
      </w:r>
      <w:proofErr w:type="spellStart"/>
      <w:r w:rsidRPr="00686B54">
        <w:rPr>
          <w:rFonts w:ascii="Times New Roman" w:hAnsi="Times New Roman" w:cs="Times New Roman"/>
        </w:rPr>
        <w:t>Szocho</w:t>
      </w:r>
      <w:proofErr w:type="spellEnd"/>
      <w:r w:rsidRPr="00686B54">
        <w:rPr>
          <w:rFonts w:ascii="Times New Roman" w:hAnsi="Times New Roman" w:cs="Times New Roman"/>
        </w:rPr>
        <w:t xml:space="preserve">. tv. 5. § (1) bekezdés e) pont </w:t>
      </w:r>
      <w:proofErr w:type="spellStart"/>
      <w:r w:rsidRPr="00686B54">
        <w:rPr>
          <w:rFonts w:ascii="Times New Roman" w:hAnsi="Times New Roman" w:cs="Times New Roman"/>
        </w:rPr>
        <w:t>ea</w:t>
      </w:r>
      <w:proofErr w:type="spellEnd"/>
      <w:r w:rsidRPr="00686B54">
        <w:rPr>
          <w:rFonts w:ascii="Times New Roman" w:hAnsi="Times New Roman" w:cs="Times New Roman"/>
        </w:rPr>
        <w:t xml:space="preserve">) alpontja szerint a kifizetőt mentesség illeti meg az </w:t>
      </w:r>
      <w:proofErr w:type="spellStart"/>
      <w:r w:rsidRPr="00686B54">
        <w:rPr>
          <w:rFonts w:ascii="Times New Roman" w:hAnsi="Times New Roman" w:cs="Times New Roman"/>
        </w:rPr>
        <w:t>Szkt</w:t>
      </w:r>
      <w:proofErr w:type="spellEnd"/>
      <w:r w:rsidRPr="00686B54">
        <w:rPr>
          <w:rFonts w:ascii="Times New Roman" w:hAnsi="Times New Roman" w:cs="Times New Roman"/>
        </w:rPr>
        <w:t xml:space="preserve">. 83. § (1) bekezdése szerinti </w:t>
      </w:r>
      <w:r w:rsidRPr="00686B54">
        <w:rPr>
          <w:rFonts w:ascii="Times New Roman" w:hAnsi="Times New Roman" w:cs="Times New Roman"/>
          <w:b/>
          <w:bCs/>
        </w:rPr>
        <w:t>szakképzési munkaszerződés alapján létrejött jogviszonyra</w:t>
      </w:r>
      <w:r w:rsidRPr="00686B54">
        <w:rPr>
          <w:rFonts w:ascii="Times New Roman" w:hAnsi="Times New Roman" w:cs="Times New Roman"/>
        </w:rPr>
        <w:t xml:space="preserve"> tekintettel. Ez a mentesség a duális képzőhelynek nem minősülő foglalkoztató által a saját munkavállalójával kötött – szakképzési munkaszerződésnek minősülő – </w:t>
      </w:r>
      <w:r w:rsidRPr="00686B54">
        <w:rPr>
          <w:rFonts w:ascii="Times New Roman" w:hAnsi="Times New Roman" w:cs="Times New Roman"/>
          <w:b/>
          <w:bCs/>
        </w:rPr>
        <w:t xml:space="preserve">módosított munkaszerződés alapján kifizetett munkabér tekintetében is alkalmazható, az eredeti munkakörre, ill. a szakirányú oktatásra megállapított munkabérhányadtól függetlenül.  </w:t>
      </w:r>
      <w:r w:rsidRPr="00686B54">
        <w:rPr>
          <w:rFonts w:ascii="Times New Roman" w:hAnsi="Times New Roman" w:cs="Times New Roman"/>
        </w:rPr>
        <w:t>(NAV – Pénzügyminisztériumi állásfoglalás 2022.</w:t>
      </w:r>
      <w:r w:rsidR="0049726A" w:rsidRPr="00686B54">
        <w:rPr>
          <w:rFonts w:ascii="Times New Roman" w:hAnsi="Times New Roman" w:cs="Times New Roman"/>
        </w:rPr>
        <w:t xml:space="preserve"> nov. 7.</w:t>
      </w:r>
      <w:r w:rsidRPr="00686B54">
        <w:rPr>
          <w:rFonts w:ascii="Times New Roman" w:hAnsi="Times New Roman" w:cs="Times New Roman"/>
        </w:rPr>
        <w:t xml:space="preserve">) </w:t>
      </w:r>
    </w:p>
    <w:p w14:paraId="22EABD79" w14:textId="7A936D5C" w:rsidR="007233D5" w:rsidRPr="00686B54" w:rsidRDefault="007233D5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szociális hozzájárulási adóból </w:t>
      </w:r>
      <w:r w:rsidRPr="00686B54">
        <w:rPr>
          <w:rFonts w:ascii="Times New Roman" w:hAnsi="Times New Roman" w:cs="Times New Roman"/>
          <w:u w:val="single"/>
        </w:rPr>
        <w:t>adókedvezmény érvényesíthető</w:t>
      </w:r>
      <w:r w:rsidRPr="00686B54">
        <w:rPr>
          <w:rFonts w:ascii="Times New Roman" w:hAnsi="Times New Roman" w:cs="Times New Roman"/>
        </w:rPr>
        <w:t>.</w:t>
      </w:r>
    </w:p>
    <w:p w14:paraId="18DADBC6" w14:textId="77777777" w:rsidR="00C766C7" w:rsidRPr="00686B54" w:rsidRDefault="00C766C7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401037A" w14:textId="77777777" w:rsidR="00C766C7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u w:val="single"/>
        </w:rPr>
        <w:t>Szja-mentesség</w:t>
      </w:r>
      <w:r w:rsidRPr="00686B54">
        <w:rPr>
          <w:rFonts w:ascii="Times New Roman" w:hAnsi="Times New Roman" w:cs="Times New Roman"/>
        </w:rPr>
        <w:t xml:space="preserve"> </w:t>
      </w:r>
      <w:r w:rsidR="00AF3912" w:rsidRPr="00686B54">
        <w:rPr>
          <w:rFonts w:ascii="Times New Roman" w:hAnsi="Times New Roman" w:cs="Times New Roman"/>
        </w:rPr>
        <w:t xml:space="preserve">(168 ezer forintig) </w:t>
      </w:r>
      <w:r w:rsidRPr="00686B54">
        <w:rPr>
          <w:rFonts w:ascii="Times New Roman" w:hAnsi="Times New Roman" w:cs="Times New Roman"/>
        </w:rPr>
        <w:t xml:space="preserve">viszont csak akkor keletkezik, </w:t>
      </w:r>
      <w:r w:rsidRPr="00686B54">
        <w:rPr>
          <w:rFonts w:ascii="Times New Roman" w:hAnsi="Times New Roman" w:cs="Times New Roman"/>
          <w:u w:val="single"/>
        </w:rPr>
        <w:t>ha a foglalkoztató duális képzőhely</w:t>
      </w:r>
      <w:r w:rsidRPr="00686B54">
        <w:rPr>
          <w:rFonts w:ascii="Times New Roman" w:hAnsi="Times New Roman" w:cs="Times New Roman"/>
        </w:rPr>
        <w:t xml:space="preserve"> (Szja tv. 1. számú melléklet 4.11 pont)</w:t>
      </w:r>
      <w:r w:rsidR="00022F3E" w:rsidRPr="00686B54">
        <w:rPr>
          <w:rFonts w:ascii="Times New Roman" w:hAnsi="Times New Roman" w:cs="Times New Roman"/>
        </w:rPr>
        <w:t xml:space="preserve">, tehát szerepel a területi kamara hatósági nyilvántartásában. </w:t>
      </w:r>
    </w:p>
    <w:p w14:paraId="28C82282" w14:textId="68CCCDD3" w:rsidR="007F63DB" w:rsidRPr="00686B54" w:rsidRDefault="007F63DB" w:rsidP="00A4329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>Csak a duális képzőhely jogosult az adókedvezmény és a sikerdíj elszámolására.</w:t>
      </w:r>
    </w:p>
    <w:p w14:paraId="41508FBF" w14:textId="77777777" w:rsidR="00C766C7" w:rsidRPr="00686B54" w:rsidRDefault="00C766C7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0C6DF99" w14:textId="2D967E9A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munkabérből t</w:t>
      </w:r>
      <w:r w:rsidR="00604912" w:rsidRPr="00686B54">
        <w:rPr>
          <w:rFonts w:ascii="Times New Roman" w:hAnsi="Times New Roman" w:cs="Times New Roman"/>
        </w:rPr>
        <w:t>ársadalombiztosítási</w:t>
      </w:r>
      <w:r w:rsidRPr="00686B54">
        <w:rPr>
          <w:rFonts w:ascii="Times New Roman" w:hAnsi="Times New Roman" w:cs="Times New Roman"/>
        </w:rPr>
        <w:t xml:space="preserve"> járulékot vonni kell</w:t>
      </w:r>
      <w:r w:rsidR="0049726A" w:rsidRPr="00686B54">
        <w:rPr>
          <w:rFonts w:ascii="Times New Roman" w:hAnsi="Times New Roman" w:cs="Times New Roman"/>
        </w:rPr>
        <w:t xml:space="preserve"> (18,5%)</w:t>
      </w:r>
      <w:r w:rsidRPr="00686B54">
        <w:rPr>
          <w:rFonts w:ascii="Times New Roman" w:hAnsi="Times New Roman" w:cs="Times New Roman"/>
        </w:rPr>
        <w:t>.</w:t>
      </w:r>
    </w:p>
    <w:p w14:paraId="5332056D" w14:textId="77777777" w:rsidR="0049726A" w:rsidRPr="00686B54" w:rsidRDefault="0049726A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0FE3706" w14:textId="04D75058" w:rsidR="00C766C7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Tao törvény (társasági adóról és az osztalékadóról szóló 1996. évi LXXXI. törvény) a </w:t>
      </w:r>
      <w:r w:rsidRPr="00686B54">
        <w:rPr>
          <w:rFonts w:ascii="Times New Roman" w:hAnsi="Times New Roman" w:cs="Times New Roman"/>
          <w:u w:val="single"/>
        </w:rPr>
        <w:t>Tao-kedvezmény</w:t>
      </w:r>
      <w:r w:rsidRPr="00686B54">
        <w:rPr>
          <w:rFonts w:ascii="Times New Roman" w:hAnsi="Times New Roman" w:cs="Times New Roman"/>
        </w:rPr>
        <w:t xml:space="preserve"> igénybevételét szakirányú oktatás esetén </w:t>
      </w:r>
      <w:r w:rsidR="00022F3E" w:rsidRPr="00686B54">
        <w:rPr>
          <w:rFonts w:ascii="Times New Roman" w:hAnsi="Times New Roman" w:cs="Times New Roman"/>
        </w:rPr>
        <w:t xml:space="preserve">szintén </w:t>
      </w:r>
      <w:r w:rsidRPr="00686B54">
        <w:rPr>
          <w:rFonts w:ascii="Times New Roman" w:hAnsi="Times New Roman" w:cs="Times New Roman"/>
        </w:rPr>
        <w:t xml:space="preserve">ahhoz köti, hogy a képzőhelynek </w:t>
      </w:r>
      <w:r w:rsidRPr="00686B54">
        <w:rPr>
          <w:rFonts w:ascii="Times New Roman" w:hAnsi="Times New Roman" w:cs="Times New Roman"/>
          <w:u w:val="single"/>
        </w:rPr>
        <w:t>duális képzőhelynek kell lennie</w:t>
      </w:r>
      <w:r w:rsidR="002F59D0" w:rsidRPr="00686B54">
        <w:rPr>
          <w:rFonts w:ascii="Times New Roman" w:hAnsi="Times New Roman" w:cs="Times New Roman"/>
        </w:rPr>
        <w:t xml:space="preserve">. </w:t>
      </w:r>
      <w:r w:rsidRPr="00686B54">
        <w:rPr>
          <w:rFonts w:ascii="Times New Roman" w:hAnsi="Times New Roman" w:cs="Times New Roman"/>
        </w:rPr>
        <w:t xml:space="preserve">A Tao-kedvezmény kiszámítási módja: </w:t>
      </w:r>
    </w:p>
    <w:p w14:paraId="789EE9AF" w14:textId="343897C8" w:rsidR="00183FD2" w:rsidRPr="00686B54" w:rsidRDefault="00183FD2" w:rsidP="00A43291">
      <w:pPr>
        <w:spacing w:after="0" w:line="276" w:lineRule="auto"/>
        <w:ind w:left="708" w:firstLine="708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minimálbér*0,24*0,09 </w:t>
      </w:r>
      <w:r w:rsidR="00C766C7" w:rsidRPr="00686B54">
        <w:rPr>
          <w:rFonts w:ascii="Times New Roman" w:hAnsi="Times New Roman" w:cs="Times New Roman"/>
        </w:rPr>
        <w:t xml:space="preserve">  (</w:t>
      </w:r>
      <w:r w:rsidRPr="00686B54">
        <w:rPr>
          <w:rFonts w:ascii="Times New Roman" w:hAnsi="Times New Roman" w:cs="Times New Roman"/>
        </w:rPr>
        <w:t>2023-ban 5 011 Ft/hó/fő</w:t>
      </w:r>
      <w:r w:rsidR="00C766C7" w:rsidRPr="00686B54">
        <w:rPr>
          <w:rFonts w:ascii="Times New Roman" w:hAnsi="Times New Roman" w:cs="Times New Roman"/>
        </w:rPr>
        <w:t>)</w:t>
      </w:r>
    </w:p>
    <w:p w14:paraId="28E6A740" w14:textId="01839584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0BABF1" w14:textId="5C03EB18" w:rsidR="0049726A" w:rsidRPr="00686B54" w:rsidRDefault="0049726A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munkabér meghatározásra kétféle lehetőség van:</w:t>
      </w:r>
    </w:p>
    <w:p w14:paraId="33AB11D3" w14:textId="1516C834" w:rsidR="00183FD2" w:rsidRPr="00686B54" w:rsidRDefault="00183FD2" w:rsidP="00A43291">
      <w:pPr>
        <w:spacing w:after="0" w:line="276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 xml:space="preserve">I. </w:t>
      </w:r>
      <w:r w:rsidR="00C766C7" w:rsidRPr="00686B54">
        <w:rPr>
          <w:rFonts w:ascii="Times New Roman" w:hAnsi="Times New Roman" w:cs="Times New Roman"/>
          <w:b/>
          <w:bCs/>
        </w:rPr>
        <w:t>Az e</w:t>
      </w:r>
      <w:r w:rsidRPr="00686B54">
        <w:rPr>
          <w:rFonts w:ascii="Times New Roman" w:hAnsi="Times New Roman" w:cs="Times New Roman"/>
          <w:b/>
          <w:bCs/>
        </w:rPr>
        <w:t>redeti munkakörben meghatározott bér marad</w:t>
      </w:r>
    </w:p>
    <w:p w14:paraId="44D7A1BF" w14:textId="4E72FAEC" w:rsidR="00183FD2" w:rsidRPr="00686B54" w:rsidRDefault="00183FD2" w:rsidP="00A43291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felek a munkaszerződést közös megegyezéssel </w:t>
      </w:r>
      <w:r w:rsidRPr="00686B54">
        <w:rPr>
          <w:rFonts w:ascii="Times New Roman" w:hAnsi="Times New Roman" w:cs="Times New Roman"/>
          <w:u w:val="single"/>
        </w:rPr>
        <w:t>kiegészítik</w:t>
      </w:r>
      <w:r w:rsidRPr="00686B54">
        <w:rPr>
          <w:rFonts w:ascii="Times New Roman" w:hAnsi="Times New Roman" w:cs="Times New Roman"/>
        </w:rPr>
        <w:t xml:space="preserve"> a szakképzési munkaszerződés tartalmi elemeivel az eredeti munkaszerződés munkabérének változatlanul hagyása mellett</w:t>
      </w:r>
      <w:r w:rsidR="00C766C7" w:rsidRPr="00686B54">
        <w:rPr>
          <w:rFonts w:ascii="Times New Roman" w:hAnsi="Times New Roman" w:cs="Times New Roman"/>
        </w:rPr>
        <w:t>.</w:t>
      </w:r>
    </w:p>
    <w:p w14:paraId="1F64EAEA" w14:textId="77777777" w:rsidR="00183FD2" w:rsidRPr="00686B54" w:rsidRDefault="00183FD2" w:rsidP="00A43291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</w:p>
    <w:p w14:paraId="7D94D444" w14:textId="258CB053" w:rsidR="00183FD2" w:rsidRPr="00686B54" w:rsidRDefault="00183FD2" w:rsidP="00A43291">
      <w:pPr>
        <w:spacing w:after="0" w:line="276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 xml:space="preserve">II. </w:t>
      </w:r>
      <w:r w:rsidR="00C766C7" w:rsidRPr="00686B54">
        <w:rPr>
          <w:rFonts w:ascii="Times New Roman" w:hAnsi="Times New Roman" w:cs="Times New Roman"/>
          <w:b/>
          <w:bCs/>
        </w:rPr>
        <w:t>A m</w:t>
      </w:r>
      <w:r w:rsidRPr="00686B54">
        <w:rPr>
          <w:rFonts w:ascii="Times New Roman" w:hAnsi="Times New Roman" w:cs="Times New Roman"/>
          <w:b/>
          <w:bCs/>
        </w:rPr>
        <w:t>unkabér arányosítása</w:t>
      </w:r>
    </w:p>
    <w:p w14:paraId="51A03CEC" w14:textId="51971B58" w:rsidR="00183FD2" w:rsidRPr="00686B54" w:rsidRDefault="00183FD2" w:rsidP="00A43291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felek a munkaszerződést közös megegyezéssel </w:t>
      </w:r>
      <w:r w:rsidRPr="00686B54">
        <w:rPr>
          <w:rFonts w:ascii="Times New Roman" w:hAnsi="Times New Roman" w:cs="Times New Roman"/>
          <w:u w:val="single"/>
        </w:rPr>
        <w:t>módosítják</w:t>
      </w:r>
      <w:r w:rsidRPr="00686B54">
        <w:rPr>
          <w:rFonts w:ascii="Times New Roman" w:hAnsi="Times New Roman" w:cs="Times New Roman"/>
        </w:rPr>
        <w:t>, a munkabér vonatkozásában a dolgozó heti munkaidejének és a szakmai gyakorlat heti óraszámának arányában számítják ki a dolgozó munkakörére, valamint gyakorlatára járó munkabért a munkabérre vonatkozó egyéb szabályok betartása mellett.</w:t>
      </w:r>
    </w:p>
    <w:p w14:paraId="335477A6" w14:textId="77777777" w:rsidR="00A275A5" w:rsidRDefault="00A275A5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E9A3F6E" w14:textId="77777777" w:rsidR="00686B54" w:rsidRPr="00686B54" w:rsidRDefault="00686B54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B4E0C45" w14:textId="2C111FC1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lastRenderedPageBreak/>
        <w:t>PÉLD</w:t>
      </w:r>
      <w:r w:rsidR="00292A18" w:rsidRPr="00686B54">
        <w:rPr>
          <w:rFonts w:ascii="Times New Roman" w:hAnsi="Times New Roman" w:cs="Times New Roman"/>
        </w:rPr>
        <w:t>ÁK</w:t>
      </w:r>
      <w:r w:rsidRPr="00686B54">
        <w:rPr>
          <w:rFonts w:ascii="Times New Roman" w:hAnsi="Times New Roman" w:cs="Times New Roman"/>
        </w:rPr>
        <w:t>:</w:t>
      </w:r>
    </w:p>
    <w:p w14:paraId="4C396112" w14:textId="5BCECAB8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i/>
          <w:iCs/>
        </w:rPr>
        <w:t xml:space="preserve">Érettségivel rendelkező, 25 éves teljes munkaidős </w:t>
      </w:r>
      <w:r w:rsidR="007C2780" w:rsidRPr="00686B54">
        <w:rPr>
          <w:rFonts w:ascii="Times New Roman" w:hAnsi="Times New Roman" w:cs="Times New Roman"/>
          <w:i/>
          <w:iCs/>
        </w:rPr>
        <w:t xml:space="preserve">járműfényező </w:t>
      </w:r>
      <w:r w:rsidRPr="00686B54">
        <w:rPr>
          <w:rFonts w:ascii="Times New Roman" w:hAnsi="Times New Roman" w:cs="Times New Roman"/>
          <w:i/>
          <w:iCs/>
        </w:rPr>
        <w:t xml:space="preserve">szakmát tanuló munkavállaló munkaszerződése szerinti munkabére </w:t>
      </w:r>
      <w:r w:rsidR="007C2780" w:rsidRPr="00686B54">
        <w:rPr>
          <w:rFonts w:ascii="Times New Roman" w:hAnsi="Times New Roman" w:cs="Times New Roman"/>
          <w:i/>
          <w:iCs/>
        </w:rPr>
        <w:t>35</w:t>
      </w:r>
      <w:r w:rsidRPr="00686B54">
        <w:rPr>
          <w:rFonts w:ascii="Times New Roman" w:hAnsi="Times New Roman" w:cs="Times New Roman"/>
          <w:i/>
          <w:iCs/>
        </w:rPr>
        <w:t>0.000 Ft/hó. A munkáltatójánál</w:t>
      </w:r>
      <w:r w:rsidR="00B10BB5" w:rsidRPr="00686B54">
        <w:rPr>
          <w:rFonts w:ascii="Times New Roman" w:hAnsi="Times New Roman" w:cs="Times New Roman"/>
          <w:i/>
          <w:iCs/>
        </w:rPr>
        <w:t>,</w:t>
      </w:r>
      <w:r w:rsidRPr="00686B54">
        <w:rPr>
          <w:rFonts w:ascii="Times New Roman" w:hAnsi="Times New Roman" w:cs="Times New Roman"/>
          <w:i/>
          <w:iCs/>
        </w:rPr>
        <w:t xml:space="preserve"> mint duális képzőhelynél folyik a szakirányú oktatása heti </w:t>
      </w:r>
      <w:r w:rsidR="007C2780" w:rsidRPr="00686B54">
        <w:rPr>
          <w:rFonts w:ascii="Times New Roman" w:hAnsi="Times New Roman" w:cs="Times New Roman"/>
          <w:i/>
          <w:iCs/>
        </w:rPr>
        <w:t>1</w:t>
      </w:r>
      <w:r w:rsidRPr="00686B54">
        <w:rPr>
          <w:rFonts w:ascii="Times New Roman" w:hAnsi="Times New Roman" w:cs="Times New Roman"/>
          <w:i/>
          <w:iCs/>
        </w:rPr>
        <w:t xml:space="preserve">6 óra időtartamban. </w:t>
      </w:r>
    </w:p>
    <w:p w14:paraId="504DDD9C" w14:textId="7B933414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A munkaidő alapján arányosítással megállapított munkabér (gyakorlati idő / heti munkaidő</w:t>
      </w:r>
      <w:r w:rsidR="002F59D0" w:rsidRPr="00686B54">
        <w:rPr>
          <w:rFonts w:ascii="Times New Roman" w:hAnsi="Times New Roman" w:cs="Times New Roman"/>
          <w:b/>
          <w:bCs/>
        </w:rPr>
        <w:t xml:space="preserve"> aránya</w:t>
      </w:r>
      <w:r w:rsidRPr="00686B54">
        <w:rPr>
          <w:rFonts w:ascii="Times New Roman" w:hAnsi="Times New Roman" w:cs="Times New Roman"/>
          <w:b/>
          <w:bCs/>
        </w:rPr>
        <w:t>)</w:t>
      </w:r>
      <w:r w:rsidR="002F59D0" w:rsidRPr="00686B54">
        <w:rPr>
          <w:rFonts w:ascii="Times New Roman" w:hAnsi="Times New Roman" w:cs="Times New Roman"/>
          <w:b/>
          <w:bCs/>
        </w:rPr>
        <w:t>:</w:t>
      </w:r>
    </w:p>
    <w:p w14:paraId="563B7CFE" w14:textId="4398E33D" w:rsidR="00183FD2" w:rsidRPr="00686B54" w:rsidRDefault="00183FD2" w:rsidP="00A43291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1</w:t>
      </w:r>
      <w:r w:rsidR="007C2780" w:rsidRPr="00686B54">
        <w:rPr>
          <w:rFonts w:ascii="Times New Roman" w:hAnsi="Times New Roman" w:cs="Times New Roman"/>
        </w:rPr>
        <w:t>6</w:t>
      </w:r>
      <w:r w:rsidRPr="00686B54">
        <w:rPr>
          <w:rFonts w:ascii="Times New Roman" w:hAnsi="Times New Roman" w:cs="Times New Roman"/>
        </w:rPr>
        <w:t xml:space="preserve"> óra</w:t>
      </w:r>
      <w:r w:rsidR="002F59D0" w:rsidRPr="00686B54">
        <w:rPr>
          <w:rFonts w:ascii="Times New Roman" w:hAnsi="Times New Roman" w:cs="Times New Roman"/>
        </w:rPr>
        <w:t xml:space="preserve"> </w:t>
      </w:r>
      <w:r w:rsidRPr="00686B54">
        <w:rPr>
          <w:rFonts w:ascii="Times New Roman" w:hAnsi="Times New Roman" w:cs="Times New Roman"/>
        </w:rPr>
        <w:t xml:space="preserve">/ 40 óra = </w:t>
      </w:r>
      <w:r w:rsidR="007C2780" w:rsidRPr="00686B54">
        <w:rPr>
          <w:rFonts w:ascii="Times New Roman" w:hAnsi="Times New Roman" w:cs="Times New Roman"/>
        </w:rPr>
        <w:t>40</w:t>
      </w:r>
      <w:r w:rsidRPr="00686B54">
        <w:rPr>
          <w:rFonts w:ascii="Times New Roman" w:hAnsi="Times New Roman" w:cs="Times New Roman"/>
        </w:rPr>
        <w:t xml:space="preserve">% szakmai gyakorlat + </w:t>
      </w:r>
      <w:r w:rsidR="007C2780" w:rsidRPr="00686B54">
        <w:rPr>
          <w:rFonts w:ascii="Times New Roman" w:hAnsi="Times New Roman" w:cs="Times New Roman"/>
        </w:rPr>
        <w:t>60</w:t>
      </w:r>
      <w:r w:rsidRPr="00686B54">
        <w:rPr>
          <w:rFonts w:ascii="Times New Roman" w:hAnsi="Times New Roman" w:cs="Times New Roman"/>
        </w:rPr>
        <w:t>% munkakörébe tartozó feladatok</w:t>
      </w:r>
    </w:p>
    <w:p w14:paraId="7D2242FA" w14:textId="0E7C6DE6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Szakképzésre megállapított munkabér: </w:t>
      </w:r>
      <w:r w:rsidR="007C2780" w:rsidRPr="00686B54">
        <w:rPr>
          <w:rFonts w:ascii="Times New Roman" w:hAnsi="Times New Roman" w:cs="Times New Roman"/>
        </w:rPr>
        <w:t>35</w:t>
      </w:r>
      <w:r w:rsidRPr="00686B54">
        <w:rPr>
          <w:rFonts w:ascii="Times New Roman" w:hAnsi="Times New Roman" w:cs="Times New Roman"/>
        </w:rPr>
        <w:t>0.000 Ft x 0,</w:t>
      </w:r>
      <w:r w:rsidR="007C2780" w:rsidRPr="00686B54">
        <w:rPr>
          <w:rFonts w:ascii="Times New Roman" w:hAnsi="Times New Roman" w:cs="Times New Roman"/>
        </w:rPr>
        <w:t>40</w:t>
      </w:r>
      <w:r w:rsidRPr="00686B54">
        <w:rPr>
          <w:rFonts w:ascii="Times New Roman" w:hAnsi="Times New Roman" w:cs="Times New Roman"/>
        </w:rPr>
        <w:t xml:space="preserve"> = </w:t>
      </w:r>
      <w:r w:rsidR="007C2780" w:rsidRPr="00686B54">
        <w:rPr>
          <w:rFonts w:ascii="Times New Roman" w:hAnsi="Times New Roman" w:cs="Times New Roman"/>
          <w:b/>
          <w:bCs/>
        </w:rPr>
        <w:t>140</w:t>
      </w:r>
      <w:r w:rsidRPr="00686B54">
        <w:rPr>
          <w:rFonts w:ascii="Times New Roman" w:hAnsi="Times New Roman" w:cs="Times New Roman"/>
          <w:b/>
          <w:bCs/>
        </w:rPr>
        <w:t>.000 Ft</w:t>
      </w:r>
      <w:r w:rsidRPr="00686B54">
        <w:rPr>
          <w:rFonts w:ascii="Times New Roman" w:hAnsi="Times New Roman" w:cs="Times New Roman"/>
        </w:rPr>
        <w:t xml:space="preserve">. </w:t>
      </w:r>
    </w:p>
    <w:p w14:paraId="2E75893E" w14:textId="2D63D921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</w:rPr>
        <w:t xml:space="preserve">A munkaköri feladatok ellátásra meghatározott munkabére </w:t>
      </w:r>
      <w:r w:rsidR="007C2780" w:rsidRPr="00686B54">
        <w:rPr>
          <w:rFonts w:ascii="Times New Roman" w:hAnsi="Times New Roman" w:cs="Times New Roman"/>
        </w:rPr>
        <w:t>60</w:t>
      </w:r>
      <w:r w:rsidRPr="00686B54">
        <w:rPr>
          <w:rFonts w:ascii="Times New Roman" w:hAnsi="Times New Roman" w:cs="Times New Roman"/>
        </w:rPr>
        <w:t xml:space="preserve">% azaz, </w:t>
      </w:r>
      <w:r w:rsidR="007C2780" w:rsidRPr="00686B54">
        <w:rPr>
          <w:rFonts w:ascii="Times New Roman" w:hAnsi="Times New Roman" w:cs="Times New Roman"/>
        </w:rPr>
        <w:t>35</w:t>
      </w:r>
      <w:r w:rsidRPr="00686B54">
        <w:rPr>
          <w:rFonts w:ascii="Times New Roman" w:hAnsi="Times New Roman" w:cs="Times New Roman"/>
        </w:rPr>
        <w:t>0.000 Ft x 0,</w:t>
      </w:r>
      <w:r w:rsidR="007C2780" w:rsidRPr="00686B54">
        <w:rPr>
          <w:rFonts w:ascii="Times New Roman" w:hAnsi="Times New Roman" w:cs="Times New Roman"/>
        </w:rPr>
        <w:t>60</w:t>
      </w:r>
      <w:r w:rsidRPr="00686B54">
        <w:rPr>
          <w:rFonts w:ascii="Times New Roman" w:hAnsi="Times New Roman" w:cs="Times New Roman"/>
        </w:rPr>
        <w:t xml:space="preserve"> = </w:t>
      </w:r>
      <w:r w:rsidR="007C2780" w:rsidRPr="00686B54">
        <w:rPr>
          <w:rFonts w:ascii="Times New Roman" w:hAnsi="Times New Roman" w:cs="Times New Roman"/>
          <w:b/>
          <w:bCs/>
        </w:rPr>
        <w:t>210</w:t>
      </w:r>
      <w:r w:rsidRPr="00686B54">
        <w:rPr>
          <w:rFonts w:ascii="Times New Roman" w:hAnsi="Times New Roman" w:cs="Times New Roman"/>
          <w:b/>
          <w:bCs/>
        </w:rPr>
        <w:t>.000 Ft</w:t>
      </w:r>
      <w:r w:rsidR="002F59D0" w:rsidRPr="00686B54">
        <w:rPr>
          <w:rFonts w:ascii="Times New Roman" w:hAnsi="Times New Roman" w:cs="Times New Roman"/>
          <w:b/>
          <w:bCs/>
        </w:rPr>
        <w:t>.</w:t>
      </w:r>
    </w:p>
    <w:p w14:paraId="52CABFF1" w14:textId="75F7D7D7" w:rsidR="009255BE" w:rsidRPr="00686B54" w:rsidRDefault="009255BE" w:rsidP="00A4329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>Összesen 350.000 Ft</w:t>
      </w:r>
    </w:p>
    <w:p w14:paraId="27336DD9" w14:textId="77777777" w:rsidR="007C2780" w:rsidRPr="00686B54" w:rsidRDefault="007C2780" w:rsidP="00A4329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9214" w:type="dxa"/>
        <w:tblInd w:w="699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93"/>
        <w:gridCol w:w="1418"/>
        <w:gridCol w:w="1549"/>
        <w:gridCol w:w="1995"/>
        <w:gridCol w:w="1559"/>
      </w:tblGrid>
      <w:tr w:rsidR="007C2780" w:rsidRPr="00686B54" w14:paraId="24C99AEE" w14:textId="77777777" w:rsidTr="00A43291">
        <w:trPr>
          <w:trHeight w:val="404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EE86BA" w14:textId="77777777" w:rsidR="007C2780" w:rsidRPr="00686B54" w:rsidRDefault="007C2780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37EDC" w14:textId="77777777" w:rsidR="007C2780" w:rsidRPr="00686B54" w:rsidRDefault="007C2780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16B056" w14:textId="3926AC17" w:rsidR="007C2780" w:rsidRPr="00686B54" w:rsidRDefault="00A43291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B54">
              <w:rPr>
                <w:rFonts w:ascii="Times New Roman" w:hAnsi="Times New Roman" w:cs="Times New Roman"/>
                <w:b/>
                <w:bCs/>
              </w:rPr>
              <w:t>szocho</w:t>
            </w:r>
            <w:proofErr w:type="spellEnd"/>
            <w:r w:rsidR="007C2780" w:rsidRPr="00686B54">
              <w:rPr>
                <w:rFonts w:ascii="Times New Roman" w:hAnsi="Times New Roman" w:cs="Times New Roman"/>
                <w:b/>
                <w:bCs/>
              </w:rPr>
              <w:t xml:space="preserve"> 13%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7BB18" w14:textId="77777777" w:rsidR="007C2780" w:rsidRPr="00686B54" w:rsidRDefault="007C2780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TB járulék 18,5%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AE4CEA" w14:textId="6D9605FB" w:rsidR="007C2780" w:rsidRPr="00686B54" w:rsidRDefault="007C2780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SZJA 15 %</w:t>
            </w:r>
          </w:p>
        </w:tc>
      </w:tr>
      <w:tr w:rsidR="007C2780" w:rsidRPr="00686B54" w14:paraId="5587ACD5" w14:textId="77777777" w:rsidTr="00A43291">
        <w:trPr>
          <w:trHeight w:val="276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4961D8" w14:textId="77777777" w:rsidR="007C2780" w:rsidRPr="00686B54" w:rsidRDefault="007C2780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Szakképzési munkabér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3B7CF3" w14:textId="4333CF6C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140.000 Ft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55C2E" w14:textId="77777777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1E2BC0" w14:textId="596CE086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25.900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132D3" w14:textId="77777777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</w:tc>
      </w:tr>
      <w:tr w:rsidR="007C2780" w:rsidRPr="00686B54" w14:paraId="17C03B28" w14:textId="77777777" w:rsidTr="00A43291">
        <w:trPr>
          <w:trHeight w:val="558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FE3BAC" w14:textId="00DBA2AF" w:rsidR="007C2780" w:rsidRPr="00686B54" w:rsidRDefault="0049726A" w:rsidP="00A4329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M</w:t>
            </w:r>
            <w:r w:rsidR="007C2780" w:rsidRPr="00686B54">
              <w:rPr>
                <w:rFonts w:ascii="Times New Roman" w:hAnsi="Times New Roman" w:cs="Times New Roman"/>
              </w:rPr>
              <w:t xml:space="preserve">unkaszerződés szerinti </w:t>
            </w:r>
            <w:r w:rsidRPr="00686B54">
              <w:rPr>
                <w:rFonts w:ascii="Times New Roman" w:hAnsi="Times New Roman" w:cs="Times New Roman"/>
              </w:rPr>
              <w:t>munkabér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441C96" w14:textId="44A6CC59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210.000 Ft</w:t>
            </w:r>
          </w:p>
        </w:tc>
        <w:tc>
          <w:tcPr>
            <w:tcW w:w="1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097DF0" w14:textId="77777777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  <w:p w14:paraId="7B3112B0" w14:textId="77777777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6D41D" w14:textId="1135E400" w:rsidR="007C2780" w:rsidRPr="00686B54" w:rsidRDefault="007C2780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38.850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241ED9" w14:textId="45BFF8E1" w:rsidR="007C2780" w:rsidRPr="00686B54" w:rsidRDefault="00292A18" w:rsidP="00A43291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31.500</w:t>
            </w:r>
            <w:r w:rsidR="007C2780" w:rsidRPr="00686B54">
              <w:rPr>
                <w:rFonts w:ascii="Times New Roman" w:hAnsi="Times New Roman" w:cs="Times New Roman"/>
              </w:rPr>
              <w:t xml:space="preserve"> Ft</w:t>
            </w:r>
          </w:p>
        </w:tc>
      </w:tr>
    </w:tbl>
    <w:p w14:paraId="75B0A589" w14:textId="70BB9F89" w:rsidR="007C2780" w:rsidRPr="00686B54" w:rsidRDefault="007C2780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6928D94" w14:textId="361CE185" w:rsidR="00292A18" w:rsidRPr="00686B54" w:rsidRDefault="00292A18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i/>
          <w:iCs/>
        </w:rPr>
        <w:t xml:space="preserve">Érettségivel rendelkező, 25 éves teljes munkaidős szakmát tanuló munkavállaló munkaszerződése szerinti munkabére 350.000 Ft/hó. A munkáltatójánál, mint duális képzőhelynél folyik a szakirányú oktatása, heti 10 óra időtartamban. </w:t>
      </w:r>
    </w:p>
    <w:p w14:paraId="3F4E0A0F" w14:textId="77777777" w:rsidR="00292A18" w:rsidRPr="00686B54" w:rsidRDefault="00292A18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A munkaidő alapján arányosítással megállapított munkabér (gyakorlati idő / heti munkaidő)</w:t>
      </w:r>
    </w:p>
    <w:p w14:paraId="2FE4AA22" w14:textId="02DEE854" w:rsidR="00292A18" w:rsidRPr="00686B54" w:rsidRDefault="00292A18" w:rsidP="00A43291">
      <w:pPr>
        <w:spacing w:after="0" w:line="276" w:lineRule="auto"/>
        <w:ind w:left="708" w:firstLine="708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10 óra / 40 óra = 25% szakmai gyakorlat + 75 % munkakörébe tartozó feladatok</w:t>
      </w:r>
    </w:p>
    <w:p w14:paraId="725F952B" w14:textId="3C838CE6" w:rsidR="00292A18" w:rsidRPr="00686B54" w:rsidRDefault="00292A18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Szakképzésre megállapított munkabér: 350.000 Ft x 0,25 = 87.500 Ft, </w:t>
      </w:r>
      <w:r w:rsidRPr="00686B54">
        <w:rPr>
          <w:rFonts w:ascii="Times New Roman" w:hAnsi="Times New Roman" w:cs="Times New Roman"/>
          <w:b/>
          <w:bCs/>
        </w:rPr>
        <w:t>DE</w:t>
      </w:r>
      <w:r w:rsidRPr="00686B54">
        <w:rPr>
          <w:rFonts w:ascii="Times New Roman" w:hAnsi="Times New Roman" w:cs="Times New Roman"/>
        </w:rPr>
        <w:t xml:space="preserve"> a szakképzési munkaszerződés alapján kötelezően fizetendő munkabér </w:t>
      </w:r>
      <w:r w:rsidRPr="00686B54">
        <w:rPr>
          <w:rFonts w:ascii="Times New Roman" w:hAnsi="Times New Roman" w:cs="Times New Roman"/>
          <w:b/>
          <w:bCs/>
        </w:rPr>
        <w:t>100.000 Ft.</w:t>
      </w:r>
    </w:p>
    <w:p w14:paraId="57EA8303" w14:textId="77777777" w:rsidR="00292A18" w:rsidRPr="00686B54" w:rsidRDefault="00292A18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munkaköri feladatok ellátásra meghatározott munkabére 75 % azaz, 350.000 Ft x 0,75 = </w:t>
      </w:r>
      <w:r w:rsidRPr="00686B54">
        <w:rPr>
          <w:rFonts w:ascii="Times New Roman" w:hAnsi="Times New Roman" w:cs="Times New Roman"/>
          <w:b/>
          <w:bCs/>
        </w:rPr>
        <w:t>262.500 Ft</w:t>
      </w:r>
    </w:p>
    <w:p w14:paraId="5AB0F59C" w14:textId="77777777" w:rsidR="00292A18" w:rsidRPr="00686B54" w:rsidRDefault="00292A18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Összesen 362.500 Ft</w:t>
      </w:r>
    </w:p>
    <w:p w14:paraId="320B308C" w14:textId="77777777" w:rsidR="00183FD2" w:rsidRPr="00686B54" w:rsidRDefault="00183FD2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W w:w="9214" w:type="dxa"/>
        <w:tblInd w:w="699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93"/>
        <w:gridCol w:w="1418"/>
        <w:gridCol w:w="1559"/>
        <w:gridCol w:w="1985"/>
        <w:gridCol w:w="1559"/>
      </w:tblGrid>
      <w:tr w:rsidR="00183FD2" w:rsidRPr="00686B54" w14:paraId="27CEF571" w14:textId="77777777" w:rsidTr="00A43291">
        <w:trPr>
          <w:trHeight w:val="396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522C6B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bookmarkStart w:id="0" w:name="_Hlk131515634"/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7F029A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939FFF" w14:textId="5ECA47C8" w:rsidR="00183FD2" w:rsidRPr="00686B54" w:rsidRDefault="00A43291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B54">
              <w:rPr>
                <w:rFonts w:ascii="Times New Roman" w:hAnsi="Times New Roman" w:cs="Times New Roman"/>
                <w:b/>
                <w:bCs/>
              </w:rPr>
              <w:t>szocho</w:t>
            </w:r>
            <w:proofErr w:type="spellEnd"/>
            <w:r w:rsidR="00183FD2" w:rsidRPr="00686B54">
              <w:rPr>
                <w:rFonts w:ascii="Times New Roman" w:hAnsi="Times New Roman" w:cs="Times New Roman"/>
                <w:b/>
                <w:bCs/>
              </w:rPr>
              <w:t xml:space="preserve"> 13%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6DA925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TB járulék 18,5%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FEAA10" w14:textId="06A0DBF2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SZJA</w:t>
            </w:r>
            <w:r w:rsidR="00A43291" w:rsidRPr="00686B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86B54">
              <w:rPr>
                <w:rFonts w:ascii="Times New Roman" w:hAnsi="Times New Roman" w:cs="Times New Roman"/>
                <w:b/>
                <w:bCs/>
              </w:rPr>
              <w:t>15 %</w:t>
            </w:r>
          </w:p>
        </w:tc>
      </w:tr>
      <w:tr w:rsidR="00183FD2" w:rsidRPr="00686B54" w14:paraId="51EE8860" w14:textId="77777777" w:rsidTr="00A43291">
        <w:trPr>
          <w:trHeight w:val="276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AAAA6B" w14:textId="15B6B4FE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Szakképzési munkabér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58B7D1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100.000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90AACF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F5B7E4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18.500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9C86DD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</w:tc>
      </w:tr>
      <w:tr w:rsidR="00183FD2" w:rsidRPr="00686B54" w14:paraId="028D440E" w14:textId="77777777" w:rsidTr="00A43291">
        <w:trPr>
          <w:trHeight w:val="579"/>
        </w:trPr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F2BEA4" w14:textId="6BAE9D67" w:rsidR="00183FD2" w:rsidRPr="00686B54" w:rsidRDefault="0049726A" w:rsidP="00A43291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M</w:t>
            </w:r>
            <w:r w:rsidR="00183FD2" w:rsidRPr="00686B54">
              <w:rPr>
                <w:rFonts w:ascii="Times New Roman" w:hAnsi="Times New Roman" w:cs="Times New Roman"/>
              </w:rPr>
              <w:t xml:space="preserve">unkaszerződés szerinti </w:t>
            </w:r>
            <w:r w:rsidRPr="00686B54">
              <w:rPr>
                <w:rFonts w:ascii="Times New Roman" w:hAnsi="Times New Roman" w:cs="Times New Roman"/>
              </w:rPr>
              <w:t>munkabér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886567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195.000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5A6DD6" w14:textId="77777777" w:rsidR="00183FD2" w:rsidRPr="00686B54" w:rsidRDefault="006E43CB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Nem terheli</w:t>
            </w:r>
          </w:p>
          <w:p w14:paraId="30A719BA" w14:textId="1E96B996" w:rsidR="006E43CB" w:rsidRPr="00686B54" w:rsidRDefault="006E43CB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92D156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36.075 Ft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757EC6" w14:textId="77777777" w:rsidR="00183FD2" w:rsidRPr="00686B54" w:rsidRDefault="00183FD2" w:rsidP="00A43291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29.250 Ft</w:t>
            </w:r>
          </w:p>
        </w:tc>
      </w:tr>
      <w:bookmarkEnd w:id="0"/>
    </w:tbl>
    <w:p w14:paraId="0C2D6F59" w14:textId="47061DA8" w:rsidR="00183FD2" w:rsidRPr="00686B54" w:rsidRDefault="00183FD2" w:rsidP="00A43291">
      <w:pPr>
        <w:spacing w:after="0" w:line="276" w:lineRule="auto"/>
        <w:jc w:val="both"/>
        <w:rPr>
          <w:rFonts w:cstheme="minorHAnsi"/>
        </w:rPr>
      </w:pPr>
    </w:p>
    <w:p w14:paraId="42C7ACF2" w14:textId="691A978A" w:rsidR="00065EAD" w:rsidRPr="00686B54" w:rsidRDefault="00065EAD" w:rsidP="00A43291">
      <w:pPr>
        <w:spacing w:after="0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86B54">
        <w:rPr>
          <w:rFonts w:ascii="Times New Roman" w:hAnsi="Times New Roman" w:cs="Times New Roman"/>
          <w:b/>
          <w:bCs/>
          <w:u w:val="single"/>
        </w:rPr>
        <w:t xml:space="preserve">A közteherviselési kötelezettség: </w:t>
      </w:r>
    </w:p>
    <w:p w14:paraId="014292A4" w14:textId="2AC23DDB" w:rsidR="00065EAD" w:rsidRPr="00686B54" w:rsidRDefault="00065EAD" w:rsidP="00A43291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egyrészt függ attól, hogy duális képzőhelynek minősül-e a kifizető, </w:t>
      </w:r>
    </w:p>
    <w:p w14:paraId="72003F11" w14:textId="0DF146D5" w:rsidR="00065EAD" w:rsidRPr="00686B54" w:rsidRDefault="00065EAD" w:rsidP="00A43291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másrészt attól, hogy a bért megosztja-e, vagy az eredeti munkabérét megosztás nélkül szakképzési munkabérként számolja el a képzési idő alatt.</w:t>
      </w:r>
    </w:p>
    <w:p w14:paraId="0109CEB4" w14:textId="6C36B388" w:rsidR="007C2780" w:rsidRPr="00686B54" w:rsidRDefault="007C2780" w:rsidP="00A43291">
      <w:pPr>
        <w:spacing w:after="0" w:line="276" w:lineRule="auto"/>
        <w:jc w:val="both"/>
        <w:rPr>
          <w:rFonts w:cstheme="minorHAnsi"/>
        </w:rPr>
      </w:pPr>
    </w:p>
    <w:p w14:paraId="09924E3D" w14:textId="7FC5D1C8" w:rsidR="006F4B36" w:rsidRPr="00686B54" w:rsidRDefault="006F4B36" w:rsidP="00A43291">
      <w:pPr>
        <w:pStyle w:val="Listaszerbekezds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Bérmegosztással</w:t>
      </w:r>
      <w:r w:rsidRPr="00686B54">
        <w:rPr>
          <w:rFonts w:ascii="Times New Roman" w:hAnsi="Times New Roman" w:cs="Times New Roman"/>
        </w:rPr>
        <w:t xml:space="preserve"> (az eredeti munkaköri feladatok ellátása mellett, az eredeti munkakörre, ill. a szakirányú oktatásra megállapított munkabérhányad alapján)</w:t>
      </w:r>
    </w:p>
    <w:p w14:paraId="2A9C2EDE" w14:textId="77777777" w:rsidR="00B10BB5" w:rsidRPr="00686B54" w:rsidRDefault="00B10BB5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Ind w:w="1555" w:type="dxa"/>
        <w:tblLook w:val="04A0" w:firstRow="1" w:lastRow="0" w:firstColumn="1" w:lastColumn="0" w:noHBand="0" w:noVBand="1"/>
      </w:tblPr>
      <w:tblGrid>
        <w:gridCol w:w="2187"/>
        <w:gridCol w:w="1215"/>
        <w:gridCol w:w="1134"/>
        <w:gridCol w:w="1134"/>
        <w:gridCol w:w="1417"/>
      </w:tblGrid>
      <w:tr w:rsidR="006F4B36" w:rsidRPr="00686B54" w14:paraId="00FBD672" w14:textId="77777777" w:rsidTr="0049726A">
        <w:tc>
          <w:tcPr>
            <w:tcW w:w="2187" w:type="dxa"/>
          </w:tcPr>
          <w:p w14:paraId="1715B717" w14:textId="77777777" w:rsidR="006F4B36" w:rsidRPr="00686B54" w:rsidRDefault="006F4B36" w:rsidP="00A432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bookmarkStart w:id="1" w:name="_Hlk131585211"/>
          </w:p>
        </w:tc>
        <w:tc>
          <w:tcPr>
            <w:tcW w:w="2349" w:type="dxa"/>
            <w:gridSpan w:val="2"/>
          </w:tcPr>
          <w:p w14:paraId="08D7C439" w14:textId="53C17E00" w:rsidR="006F4B36" w:rsidRPr="00686B54" w:rsidRDefault="006F4B36" w:rsidP="00A4329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duális képzőhely</w:t>
            </w:r>
          </w:p>
        </w:tc>
        <w:tc>
          <w:tcPr>
            <w:tcW w:w="2551" w:type="dxa"/>
            <w:gridSpan w:val="2"/>
          </w:tcPr>
          <w:p w14:paraId="1432EEB2" w14:textId="43DF3FD8" w:rsidR="006F4B36" w:rsidRPr="00686B54" w:rsidRDefault="006F4B36" w:rsidP="00A4329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nem duális képzőhely</w:t>
            </w:r>
          </w:p>
        </w:tc>
      </w:tr>
      <w:tr w:rsidR="006F4B36" w:rsidRPr="00686B54" w14:paraId="380B2167" w14:textId="77777777" w:rsidTr="0049726A">
        <w:tc>
          <w:tcPr>
            <w:tcW w:w="2187" w:type="dxa"/>
          </w:tcPr>
          <w:p w14:paraId="585E743B" w14:textId="19B9F0F1" w:rsidR="006F4B36" w:rsidRPr="00686B54" w:rsidRDefault="006F4B36" w:rsidP="00A432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munkabér</w:t>
            </w:r>
            <w:r w:rsidR="009A42F7" w:rsidRPr="00686B54">
              <w:rPr>
                <w:rFonts w:ascii="Times New Roman" w:hAnsi="Times New Roman" w:cs="Times New Roman"/>
              </w:rPr>
              <w:t xml:space="preserve"> (Ft)</w:t>
            </w:r>
          </w:p>
        </w:tc>
        <w:tc>
          <w:tcPr>
            <w:tcW w:w="1215" w:type="dxa"/>
          </w:tcPr>
          <w:p w14:paraId="3A9DEAB4" w14:textId="117AED7F" w:rsidR="006F4B36" w:rsidRPr="00686B54" w:rsidRDefault="006F4B36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210.000</w:t>
            </w:r>
          </w:p>
        </w:tc>
        <w:tc>
          <w:tcPr>
            <w:tcW w:w="1134" w:type="dxa"/>
          </w:tcPr>
          <w:p w14:paraId="5741D694" w14:textId="06410629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140.000</w:t>
            </w:r>
          </w:p>
        </w:tc>
        <w:tc>
          <w:tcPr>
            <w:tcW w:w="1134" w:type="dxa"/>
          </w:tcPr>
          <w:p w14:paraId="13D1C7C8" w14:textId="2EB00632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210.000</w:t>
            </w:r>
          </w:p>
        </w:tc>
        <w:tc>
          <w:tcPr>
            <w:tcW w:w="1417" w:type="dxa"/>
          </w:tcPr>
          <w:p w14:paraId="71E9F93A" w14:textId="44CE8D94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140.000</w:t>
            </w:r>
          </w:p>
        </w:tc>
      </w:tr>
      <w:tr w:rsidR="006F4B36" w:rsidRPr="00686B54" w14:paraId="1D31AA9E" w14:textId="77777777" w:rsidTr="0049726A">
        <w:tc>
          <w:tcPr>
            <w:tcW w:w="2187" w:type="dxa"/>
          </w:tcPr>
          <w:p w14:paraId="1E0D45A9" w14:textId="58B9FA1D" w:rsidR="006F4B36" w:rsidRPr="00686B54" w:rsidRDefault="006F4B36" w:rsidP="00A432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B54">
              <w:rPr>
                <w:rFonts w:ascii="Times New Roman" w:hAnsi="Times New Roman" w:cs="Times New Roman"/>
              </w:rPr>
              <w:t>szocho</w:t>
            </w:r>
            <w:proofErr w:type="spellEnd"/>
            <w:r w:rsidRPr="00686B54">
              <w:rPr>
                <w:rFonts w:ascii="Times New Roman" w:hAnsi="Times New Roman" w:cs="Times New Roman"/>
              </w:rPr>
              <w:t xml:space="preserve"> (13%)</w:t>
            </w:r>
          </w:p>
        </w:tc>
        <w:tc>
          <w:tcPr>
            <w:tcW w:w="1215" w:type="dxa"/>
          </w:tcPr>
          <w:p w14:paraId="7E3624AE" w14:textId="33F5E699" w:rsidR="006F4B36" w:rsidRPr="00686B54" w:rsidRDefault="006F4B36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7E2A2191" w14:textId="0795F67D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3156A958" w14:textId="5E89CA5F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14:paraId="64AB5D93" w14:textId="431A2EFF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</w:tr>
      <w:tr w:rsidR="006F4B36" w:rsidRPr="00686B54" w14:paraId="219CC913" w14:textId="77777777" w:rsidTr="0049726A">
        <w:tc>
          <w:tcPr>
            <w:tcW w:w="2187" w:type="dxa"/>
          </w:tcPr>
          <w:p w14:paraId="156B3D8D" w14:textId="6A04EE05" w:rsidR="006F4B36" w:rsidRPr="00686B54" w:rsidRDefault="006F4B36" w:rsidP="00A432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SZJA</w:t>
            </w:r>
          </w:p>
        </w:tc>
        <w:tc>
          <w:tcPr>
            <w:tcW w:w="1215" w:type="dxa"/>
          </w:tcPr>
          <w:p w14:paraId="4E250F02" w14:textId="73E5D0D9" w:rsidR="006F4B36" w:rsidRPr="00686B54" w:rsidRDefault="006F4B36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31.500</w:t>
            </w:r>
          </w:p>
        </w:tc>
        <w:tc>
          <w:tcPr>
            <w:tcW w:w="1134" w:type="dxa"/>
          </w:tcPr>
          <w:p w14:paraId="7EBD8FD2" w14:textId="1F1DD79A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9437229" w14:textId="5B7034A3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31.500</w:t>
            </w:r>
          </w:p>
        </w:tc>
        <w:tc>
          <w:tcPr>
            <w:tcW w:w="1417" w:type="dxa"/>
          </w:tcPr>
          <w:p w14:paraId="3B7F66F0" w14:textId="4F1A6D13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21.000</w:t>
            </w:r>
          </w:p>
        </w:tc>
      </w:tr>
      <w:tr w:rsidR="006F4B36" w:rsidRPr="00686B54" w14:paraId="7D435269" w14:textId="77777777" w:rsidTr="0049726A">
        <w:tc>
          <w:tcPr>
            <w:tcW w:w="2187" w:type="dxa"/>
          </w:tcPr>
          <w:p w14:paraId="16DAA71C" w14:textId="0AB68038" w:rsidR="006F4B36" w:rsidRPr="00686B54" w:rsidRDefault="006F4B36" w:rsidP="00A4329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TB járulék (18,5%)</w:t>
            </w:r>
          </w:p>
        </w:tc>
        <w:tc>
          <w:tcPr>
            <w:tcW w:w="1215" w:type="dxa"/>
          </w:tcPr>
          <w:p w14:paraId="5D49A267" w14:textId="4B4B2261" w:rsidR="006F4B36" w:rsidRPr="00686B54" w:rsidRDefault="006F4B36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38.850</w:t>
            </w:r>
          </w:p>
        </w:tc>
        <w:tc>
          <w:tcPr>
            <w:tcW w:w="1134" w:type="dxa"/>
          </w:tcPr>
          <w:p w14:paraId="6CE84353" w14:textId="7B43D693" w:rsidR="009A42F7" w:rsidRPr="00686B54" w:rsidRDefault="009A42F7" w:rsidP="00D64B40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25.900</w:t>
            </w:r>
          </w:p>
        </w:tc>
        <w:tc>
          <w:tcPr>
            <w:tcW w:w="1134" w:type="dxa"/>
          </w:tcPr>
          <w:p w14:paraId="256BB54D" w14:textId="3DDC612F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38.850</w:t>
            </w:r>
          </w:p>
        </w:tc>
        <w:tc>
          <w:tcPr>
            <w:tcW w:w="1417" w:type="dxa"/>
          </w:tcPr>
          <w:p w14:paraId="3016FF0D" w14:textId="01A09EE8" w:rsidR="006F4B36" w:rsidRPr="00686B54" w:rsidRDefault="009A42F7" w:rsidP="00A43291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25.900</w:t>
            </w:r>
          </w:p>
        </w:tc>
      </w:tr>
      <w:bookmarkEnd w:id="1"/>
    </w:tbl>
    <w:p w14:paraId="4E1F06C4" w14:textId="01BD6AB5" w:rsidR="006F4B36" w:rsidRPr="00686B54" w:rsidRDefault="006F4B36" w:rsidP="00A43291">
      <w:pPr>
        <w:spacing w:after="0" w:line="276" w:lineRule="auto"/>
        <w:ind w:left="360"/>
        <w:jc w:val="both"/>
        <w:rPr>
          <w:rFonts w:ascii="Times New Roman" w:hAnsi="Times New Roman" w:cs="Times New Roman"/>
        </w:rPr>
      </w:pPr>
    </w:p>
    <w:p w14:paraId="5AB35348" w14:textId="0EF98ADC" w:rsidR="009A42F7" w:rsidRPr="00686B54" w:rsidRDefault="009A42F7" w:rsidP="00A43291">
      <w:pPr>
        <w:pStyle w:val="Listaszerbekezds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Bérmegosztás nélkül</w:t>
      </w:r>
      <w:r w:rsidRPr="00686B54">
        <w:rPr>
          <w:rFonts w:ascii="Times New Roman" w:hAnsi="Times New Roman" w:cs="Times New Roman"/>
        </w:rPr>
        <w:t xml:space="preserve"> (eredeti munkabére helyett szakképzési munkabér)</w:t>
      </w:r>
    </w:p>
    <w:p w14:paraId="1650CEE6" w14:textId="77777777" w:rsidR="009A42F7" w:rsidRPr="00686B54" w:rsidRDefault="009A42F7" w:rsidP="00A43291">
      <w:pPr>
        <w:pStyle w:val="Listaszerbekezds"/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Ind w:w="1129" w:type="dxa"/>
        <w:tblLook w:val="04A0" w:firstRow="1" w:lastRow="0" w:firstColumn="1" w:lastColumn="0" w:noHBand="0" w:noVBand="1"/>
      </w:tblPr>
      <w:tblGrid>
        <w:gridCol w:w="2127"/>
        <w:gridCol w:w="3260"/>
        <w:gridCol w:w="2551"/>
      </w:tblGrid>
      <w:tr w:rsidR="009A42F7" w:rsidRPr="00686B54" w14:paraId="3FF77539" w14:textId="77777777" w:rsidTr="00D64B40">
        <w:tc>
          <w:tcPr>
            <w:tcW w:w="2127" w:type="dxa"/>
          </w:tcPr>
          <w:p w14:paraId="1B09E898" w14:textId="77777777" w:rsidR="009A42F7" w:rsidRPr="00686B54" w:rsidRDefault="009A42F7" w:rsidP="00A43291">
            <w:pPr>
              <w:pStyle w:val="Listaszerbekezds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62CBF8C" w14:textId="337250D6" w:rsidR="009A42F7" w:rsidRPr="00686B54" w:rsidRDefault="009A42F7" w:rsidP="00A43291">
            <w:pPr>
              <w:pStyle w:val="Listaszerbekezds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duális képzőhely</w:t>
            </w:r>
          </w:p>
        </w:tc>
        <w:tc>
          <w:tcPr>
            <w:tcW w:w="2551" w:type="dxa"/>
          </w:tcPr>
          <w:p w14:paraId="5DBD3DC4" w14:textId="4393E328" w:rsidR="009A42F7" w:rsidRPr="00686B54" w:rsidRDefault="009A42F7" w:rsidP="00D64B40">
            <w:pPr>
              <w:pStyle w:val="Listaszerbekezds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  <w:b/>
                <w:bCs/>
              </w:rPr>
              <w:t>nem duális képzőhely</w:t>
            </w:r>
          </w:p>
        </w:tc>
      </w:tr>
      <w:tr w:rsidR="009A42F7" w:rsidRPr="00686B54" w14:paraId="51752524" w14:textId="77777777" w:rsidTr="00D64B40">
        <w:tc>
          <w:tcPr>
            <w:tcW w:w="2127" w:type="dxa"/>
          </w:tcPr>
          <w:p w14:paraId="1358F090" w14:textId="5BBD743F" w:rsidR="009A42F7" w:rsidRPr="00686B54" w:rsidRDefault="009A42F7" w:rsidP="00A43291">
            <w:pPr>
              <w:pStyle w:val="Listaszerbekezds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munkabér (Ft)</w:t>
            </w:r>
          </w:p>
        </w:tc>
        <w:tc>
          <w:tcPr>
            <w:tcW w:w="3260" w:type="dxa"/>
          </w:tcPr>
          <w:p w14:paraId="56118A85" w14:textId="5C6DA9C7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350.000</w:t>
            </w:r>
          </w:p>
        </w:tc>
        <w:tc>
          <w:tcPr>
            <w:tcW w:w="2551" w:type="dxa"/>
          </w:tcPr>
          <w:p w14:paraId="79FBF1B8" w14:textId="651988B6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350.000</w:t>
            </w:r>
          </w:p>
        </w:tc>
      </w:tr>
      <w:tr w:rsidR="009A42F7" w:rsidRPr="00686B54" w14:paraId="2E5DD1CA" w14:textId="77777777" w:rsidTr="00D64B40">
        <w:tc>
          <w:tcPr>
            <w:tcW w:w="2127" w:type="dxa"/>
          </w:tcPr>
          <w:p w14:paraId="161EB551" w14:textId="0E217C71" w:rsidR="009A42F7" w:rsidRPr="00686B54" w:rsidRDefault="009A42F7" w:rsidP="00A43291">
            <w:pPr>
              <w:pStyle w:val="Listaszerbekezds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86B54">
              <w:rPr>
                <w:rFonts w:ascii="Times New Roman" w:hAnsi="Times New Roman" w:cs="Times New Roman"/>
              </w:rPr>
              <w:t>szocho</w:t>
            </w:r>
            <w:proofErr w:type="spellEnd"/>
            <w:r w:rsidRPr="00686B54">
              <w:rPr>
                <w:rFonts w:ascii="Times New Roman" w:hAnsi="Times New Roman" w:cs="Times New Roman"/>
              </w:rPr>
              <w:t xml:space="preserve"> (13%)</w:t>
            </w:r>
          </w:p>
        </w:tc>
        <w:tc>
          <w:tcPr>
            <w:tcW w:w="3260" w:type="dxa"/>
          </w:tcPr>
          <w:p w14:paraId="331E92BC" w14:textId="257E325E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51" w:type="dxa"/>
          </w:tcPr>
          <w:p w14:paraId="36EFF384" w14:textId="1F9EADCC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</w:tc>
      </w:tr>
      <w:tr w:rsidR="009A42F7" w:rsidRPr="00686B54" w14:paraId="57A6C338" w14:textId="77777777" w:rsidTr="00D64B40">
        <w:tc>
          <w:tcPr>
            <w:tcW w:w="2127" w:type="dxa"/>
          </w:tcPr>
          <w:p w14:paraId="60460D1F" w14:textId="35AFAF94" w:rsidR="009A42F7" w:rsidRPr="00686B54" w:rsidRDefault="009A42F7" w:rsidP="00A43291">
            <w:pPr>
              <w:pStyle w:val="Listaszerbekezds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lastRenderedPageBreak/>
              <w:t>SZJA</w:t>
            </w:r>
          </w:p>
        </w:tc>
        <w:tc>
          <w:tcPr>
            <w:tcW w:w="3260" w:type="dxa"/>
          </w:tcPr>
          <w:p w14:paraId="3DDDBA23" w14:textId="77777777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0</w:t>
            </w:r>
          </w:p>
          <w:p w14:paraId="7A7236D3" w14:textId="247A19FD" w:rsidR="009A42F7" w:rsidRPr="00686B54" w:rsidRDefault="009A42F7" w:rsidP="00D64B40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168.000 Ft felett</w:t>
            </w:r>
            <w:r w:rsidR="004925E2" w:rsidRPr="00686B54">
              <w:rPr>
                <w:rFonts w:ascii="Times New Roman" w:hAnsi="Times New Roman" w:cs="Times New Roman"/>
              </w:rPr>
              <w:t xml:space="preserve"> 15%</w:t>
            </w:r>
            <w:r w:rsidRPr="00686B54">
              <w:rPr>
                <w:rFonts w:ascii="Times New Roman" w:hAnsi="Times New Roman" w:cs="Times New Roman"/>
              </w:rPr>
              <w:t>: 27.330</w:t>
            </w:r>
          </w:p>
        </w:tc>
        <w:tc>
          <w:tcPr>
            <w:tcW w:w="2551" w:type="dxa"/>
          </w:tcPr>
          <w:p w14:paraId="0AAE3152" w14:textId="3DB1EE2A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52.500</w:t>
            </w:r>
          </w:p>
        </w:tc>
      </w:tr>
      <w:tr w:rsidR="009A42F7" w:rsidRPr="00686B54" w14:paraId="2651B788" w14:textId="77777777" w:rsidTr="00D64B40">
        <w:tc>
          <w:tcPr>
            <w:tcW w:w="2127" w:type="dxa"/>
          </w:tcPr>
          <w:p w14:paraId="339C3088" w14:textId="2FEF80E8" w:rsidR="009A42F7" w:rsidRPr="00686B54" w:rsidRDefault="009A42F7" w:rsidP="00A43291">
            <w:pPr>
              <w:pStyle w:val="Listaszerbekezds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TB járulék (18,5%)</w:t>
            </w:r>
          </w:p>
        </w:tc>
        <w:tc>
          <w:tcPr>
            <w:tcW w:w="3260" w:type="dxa"/>
          </w:tcPr>
          <w:p w14:paraId="09FEAE8C" w14:textId="3821B3C9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64.750</w:t>
            </w:r>
          </w:p>
        </w:tc>
        <w:tc>
          <w:tcPr>
            <w:tcW w:w="2551" w:type="dxa"/>
          </w:tcPr>
          <w:p w14:paraId="0A7ADBDF" w14:textId="20E9D202" w:rsidR="009A42F7" w:rsidRPr="00686B54" w:rsidRDefault="009A42F7" w:rsidP="00A43291">
            <w:pPr>
              <w:pStyle w:val="Listaszerbekezds"/>
              <w:spacing w:line="276" w:lineRule="auto"/>
              <w:ind w:left="0"/>
              <w:jc w:val="right"/>
              <w:rPr>
                <w:rFonts w:ascii="Times New Roman" w:hAnsi="Times New Roman" w:cs="Times New Roman"/>
              </w:rPr>
            </w:pPr>
            <w:r w:rsidRPr="00686B54">
              <w:rPr>
                <w:rFonts w:ascii="Times New Roman" w:hAnsi="Times New Roman" w:cs="Times New Roman"/>
              </w:rPr>
              <w:t>64.750</w:t>
            </w:r>
          </w:p>
        </w:tc>
      </w:tr>
    </w:tbl>
    <w:p w14:paraId="506875A8" w14:textId="77777777" w:rsidR="009A42F7" w:rsidRPr="00686B54" w:rsidRDefault="009A42F7" w:rsidP="00A43291">
      <w:pPr>
        <w:pStyle w:val="Listaszerbekezds"/>
        <w:spacing w:after="0" w:line="276" w:lineRule="auto"/>
        <w:jc w:val="both"/>
        <w:rPr>
          <w:rFonts w:ascii="Times New Roman" w:hAnsi="Times New Roman" w:cs="Times New Roman"/>
        </w:rPr>
      </w:pPr>
    </w:p>
    <w:p w14:paraId="19D2EFC5" w14:textId="4C45260B" w:rsidR="002A7A71" w:rsidRPr="00686B54" w:rsidRDefault="002A7A71" w:rsidP="00A43291">
      <w:pPr>
        <w:spacing w:after="0" w:line="276" w:lineRule="auto"/>
        <w:jc w:val="both"/>
        <w:rPr>
          <w:rFonts w:cstheme="minorHAnsi"/>
        </w:rPr>
      </w:pPr>
    </w:p>
    <w:p w14:paraId="23AB9337" w14:textId="3039E770" w:rsidR="004440E4" w:rsidRPr="00686B54" w:rsidRDefault="004440E4" w:rsidP="00A43291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686B54">
        <w:rPr>
          <w:rFonts w:ascii="Times New Roman" w:hAnsi="Times New Roman" w:cs="Times New Roman"/>
          <w:u w:val="single"/>
        </w:rPr>
        <w:t xml:space="preserve">Egyéb </w:t>
      </w:r>
      <w:r w:rsidR="00190B89" w:rsidRPr="00686B54">
        <w:rPr>
          <w:rFonts w:ascii="Times New Roman" w:hAnsi="Times New Roman" w:cs="Times New Roman"/>
          <w:u w:val="single"/>
        </w:rPr>
        <w:t>tudnivalók</w:t>
      </w:r>
      <w:r w:rsidRPr="00686B54">
        <w:rPr>
          <w:rFonts w:ascii="Times New Roman" w:hAnsi="Times New Roman" w:cs="Times New Roman"/>
          <w:u w:val="single"/>
        </w:rPr>
        <w:t>:</w:t>
      </w:r>
    </w:p>
    <w:p w14:paraId="5C38C665" w14:textId="0025620F" w:rsidR="004440E4" w:rsidRPr="00686B54" w:rsidRDefault="004440E4" w:rsidP="00A43291">
      <w:pPr>
        <w:pStyle w:val="Listaszerbekezds"/>
        <w:numPr>
          <w:ilvl w:val="0"/>
          <w:numId w:val="10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Fontos, hogy a munkaszerződés módosítását olyan formában kell elkészíteni, hogy a Kréta rendszerbe történő feltöltés esetén a GDPR szabályait is figyelembe kell venni az alapmunkaszerződés adatait illetően.</w:t>
      </w:r>
    </w:p>
    <w:p w14:paraId="091FE6F0" w14:textId="3BE7A864" w:rsidR="004440E4" w:rsidRPr="00686B54" w:rsidRDefault="004440E4" w:rsidP="00A43291">
      <w:pPr>
        <w:pStyle w:val="Listaszerbekezds"/>
        <w:numPr>
          <w:ilvl w:val="0"/>
          <w:numId w:val="10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Az új szerződéssel nem keletkezik párhuzamos jogviszony, a </w:t>
      </w:r>
      <w:r w:rsidRPr="00686B54">
        <w:rPr>
          <w:rFonts w:ascii="Times New Roman" w:hAnsi="Times New Roman" w:cs="Times New Roman"/>
          <w:b/>
          <w:bCs/>
        </w:rPr>
        <w:t>1101</w:t>
      </w:r>
      <w:r w:rsidRPr="00686B54">
        <w:rPr>
          <w:rFonts w:ascii="Times New Roman" w:hAnsi="Times New Roman" w:cs="Times New Roman"/>
        </w:rPr>
        <w:t xml:space="preserve"> munkaviszony kódon továbbra is bejelentve marad a munkavállaló. </w:t>
      </w:r>
    </w:p>
    <w:p w14:paraId="27EB3B4A" w14:textId="27202C0D" w:rsidR="004440E4" w:rsidRPr="00686B54" w:rsidRDefault="004440E4" w:rsidP="00A43291">
      <w:pPr>
        <w:pStyle w:val="Listaszerbekezds"/>
        <w:numPr>
          <w:ilvl w:val="0"/>
          <w:numId w:val="10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gyakorlati képzés időt és a munkaidőt el kell különíteni, a teljesítésének igazolására munkaidő-nyilvántartást kell vezetni </w:t>
      </w:r>
    </w:p>
    <w:p w14:paraId="064E3EE8" w14:textId="792E5483" w:rsidR="004440E4" w:rsidRPr="00686B54" w:rsidRDefault="004440E4" w:rsidP="00A43291">
      <w:pPr>
        <w:pStyle w:val="Listaszerbekezds"/>
        <w:numPr>
          <w:ilvl w:val="0"/>
          <w:numId w:val="10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munkabér-elszámolásnál a munkaszerződésben rögzített szakképzési munkabért és a munkaviszonyos munkabér elszámolásáról tájékoztatni kell a munkavállalót (bérfizetési jegyzék, számfejtési lap)</w:t>
      </w:r>
    </w:p>
    <w:p w14:paraId="273E039E" w14:textId="08AD2C32" w:rsidR="004440E4" w:rsidRPr="00686B54" w:rsidRDefault="004440E4" w:rsidP="00A43291">
      <w:pPr>
        <w:pStyle w:val="Listaszerbekezds"/>
        <w:numPr>
          <w:ilvl w:val="0"/>
          <w:numId w:val="10"/>
        </w:numPr>
        <w:spacing w:line="276" w:lineRule="auto"/>
        <w:ind w:left="426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Az eredeti munkaköri feladatainak ellátása fejében járó munkabér és a szakirányú oktatásra eső munkaidő után járó munkabér összegének (együttesen) el kell érnie a minimálbért</w:t>
      </w:r>
      <w:r w:rsidR="00190B89" w:rsidRPr="00686B54">
        <w:rPr>
          <w:rFonts w:ascii="Times New Roman" w:hAnsi="Times New Roman" w:cs="Times New Roman"/>
        </w:rPr>
        <w:t>;</w:t>
      </w:r>
      <w:r w:rsidRPr="00686B54">
        <w:rPr>
          <w:rFonts w:ascii="Times New Roman" w:hAnsi="Times New Roman" w:cs="Times New Roman"/>
        </w:rPr>
        <w:t xml:space="preserve"> a szakirányú oktatásra meghatározott munkabérnek pedig önállóan el kell érnie az önköltség 1/12 részét, azaz 100.000 Ft-ot.</w:t>
      </w:r>
    </w:p>
    <w:p w14:paraId="159AFC04" w14:textId="77777777" w:rsidR="00190B89" w:rsidRPr="00686B54" w:rsidRDefault="00190B89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t>A szabadság meghatározása</w:t>
      </w:r>
    </w:p>
    <w:p w14:paraId="75C2EAD5" w14:textId="5B2E2BCF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1617CEC" w14:textId="78EC7982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szabadság napjainak számát az </w:t>
      </w:r>
      <w:proofErr w:type="spellStart"/>
      <w:r w:rsidRPr="00686B54">
        <w:rPr>
          <w:rFonts w:ascii="Times New Roman" w:hAnsi="Times New Roman" w:cs="Times New Roman"/>
        </w:rPr>
        <w:t>Szkt</w:t>
      </w:r>
      <w:proofErr w:type="spellEnd"/>
      <w:r w:rsidRPr="00686B54">
        <w:rPr>
          <w:rFonts w:ascii="Times New Roman" w:hAnsi="Times New Roman" w:cs="Times New Roman"/>
        </w:rPr>
        <w:t xml:space="preserve">. határozza meg (18 év alattiaknak évi 45 nap, 18 éves kortól 30 nap), nem pedig az Mt. főszabálya. A kiadásnál pedig az Mt. mellett a szakképzési törvény és végrehajtási rendelete rendelkezéseit is figyelembe kell venni </w:t>
      </w:r>
    </w:p>
    <w:p w14:paraId="5402466B" w14:textId="0588918B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kiadott szabadságok alatti munkanapokra a normatíva elszámolható.</w:t>
      </w:r>
    </w:p>
    <w:p w14:paraId="15538D54" w14:textId="77777777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B7F539" w14:textId="77777777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686B54">
        <w:rPr>
          <w:rFonts w:ascii="Times New Roman" w:hAnsi="Times New Roman" w:cs="Times New Roman"/>
          <w:u w:val="single"/>
        </w:rPr>
        <w:t>I. Szabadság megállapítása arányosítás nélkül</w:t>
      </w:r>
    </w:p>
    <w:p w14:paraId="194771B0" w14:textId="06BDAB1C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dolgozó szabadságát a számára kedvezőbb mértékben határozza meg a munkáltató. (Az Mt. alapján számított és az </w:t>
      </w:r>
      <w:proofErr w:type="spellStart"/>
      <w:r w:rsidRPr="00686B54">
        <w:rPr>
          <w:rFonts w:ascii="Times New Roman" w:hAnsi="Times New Roman" w:cs="Times New Roman"/>
        </w:rPr>
        <w:t>Szkt</w:t>
      </w:r>
      <w:proofErr w:type="spellEnd"/>
      <w:r w:rsidRPr="00686B54">
        <w:rPr>
          <w:rFonts w:ascii="Times New Roman" w:hAnsi="Times New Roman" w:cs="Times New Roman"/>
        </w:rPr>
        <w:t xml:space="preserve">. alapján számított szabadság összehasonlítását követően a kedvezőbb számú napokkal kerül az éves szabadság meghatározásra.) </w:t>
      </w:r>
    </w:p>
    <w:p w14:paraId="64E12894" w14:textId="77777777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CDEA616" w14:textId="77777777" w:rsidR="00190B89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686B54">
        <w:rPr>
          <w:rFonts w:ascii="Times New Roman" w:hAnsi="Times New Roman" w:cs="Times New Roman"/>
          <w:u w:val="single"/>
        </w:rPr>
        <w:t>II. Szabadság megállapítása arányosítással</w:t>
      </w:r>
    </w:p>
    <w:p w14:paraId="01971E05" w14:textId="7496582E" w:rsidR="004440E4" w:rsidRPr="00686B54" w:rsidRDefault="00190B89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dolgozó heti munkaidejének és a szakmai gyakorlat heti óraszámának arányában számítjuk ki a dolgozót megillető naptári évre járó szabadságát.</w:t>
      </w:r>
    </w:p>
    <w:p w14:paraId="360F1316" w14:textId="77777777" w:rsidR="00220B80" w:rsidRPr="00686B54" w:rsidRDefault="00220B80" w:rsidP="00A43291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14:paraId="687D0287" w14:textId="6D11D437" w:rsidR="005A4E52" w:rsidRPr="00686B54" w:rsidRDefault="00220B80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PÉLD</w:t>
      </w:r>
      <w:r w:rsidR="005A4E52" w:rsidRPr="00686B54">
        <w:rPr>
          <w:rFonts w:ascii="Times New Roman" w:hAnsi="Times New Roman" w:cs="Times New Roman"/>
        </w:rPr>
        <w:t>ÁK</w:t>
      </w:r>
      <w:r w:rsidRPr="00686B54">
        <w:rPr>
          <w:rFonts w:ascii="Times New Roman" w:hAnsi="Times New Roman" w:cs="Times New Roman"/>
        </w:rPr>
        <w:t>:</w:t>
      </w:r>
    </w:p>
    <w:p w14:paraId="50C5BBB9" w14:textId="59BA0221" w:rsidR="00220B80" w:rsidRPr="00686B54" w:rsidRDefault="00220B80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i/>
          <w:iCs/>
        </w:rPr>
        <w:t>A teljes munkaidős járműfényező tanulónak saját munkáltatójánál</w:t>
      </w:r>
      <w:r w:rsidR="00B10BB5" w:rsidRPr="00686B54">
        <w:rPr>
          <w:rFonts w:ascii="Times New Roman" w:hAnsi="Times New Roman" w:cs="Times New Roman"/>
          <w:i/>
          <w:iCs/>
        </w:rPr>
        <w:t>,</w:t>
      </w:r>
      <w:r w:rsidRPr="00686B54">
        <w:rPr>
          <w:rFonts w:ascii="Times New Roman" w:hAnsi="Times New Roman" w:cs="Times New Roman"/>
          <w:i/>
          <w:iCs/>
        </w:rPr>
        <w:t xml:space="preserve"> mint duális képzőhelynél folyik a szakirányú oktatása, heti 16 óra időtartamban. A dolgozónak az Mt. szerint 20 nap alap, 10 nap életkor és 2 nap gyermekek után járó pótszabadsága van, és a szakképzési munkaszerződés kötelező tartalmi elemeivel kiegészített szerződése van.</w:t>
      </w:r>
    </w:p>
    <w:p w14:paraId="4CBF8139" w14:textId="7F901C31" w:rsidR="00220B80" w:rsidRPr="00686B54" w:rsidRDefault="00220B80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 xml:space="preserve">A munkaidő alapján arányosítással megállapított </w:t>
      </w:r>
      <w:r w:rsidR="005A4E52" w:rsidRPr="00686B54">
        <w:rPr>
          <w:rFonts w:ascii="Times New Roman" w:hAnsi="Times New Roman" w:cs="Times New Roman"/>
          <w:b/>
          <w:bCs/>
        </w:rPr>
        <w:t xml:space="preserve">éves </w:t>
      </w:r>
      <w:r w:rsidRPr="00686B54">
        <w:rPr>
          <w:rFonts w:ascii="Times New Roman" w:hAnsi="Times New Roman" w:cs="Times New Roman"/>
          <w:b/>
          <w:bCs/>
        </w:rPr>
        <w:t>szabadság:</w:t>
      </w:r>
    </w:p>
    <w:p w14:paraId="69CD3974" w14:textId="0D8FFFA2" w:rsidR="00220B80" w:rsidRPr="00686B54" w:rsidRDefault="00220B80" w:rsidP="00A43291">
      <w:pPr>
        <w:spacing w:after="0" w:line="276" w:lineRule="auto"/>
        <w:ind w:left="567" w:hanging="1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Arány: 16 óra / 40 óra = 40% szakmai gyakorlat + 60 % munkaköri feladatok</w:t>
      </w:r>
    </w:p>
    <w:p w14:paraId="0121F781" w14:textId="4FF0969C" w:rsidR="00220B80" w:rsidRPr="00686B54" w:rsidRDefault="005A4E52" w:rsidP="00A43291">
      <w:pPr>
        <w:spacing w:after="0" w:line="276" w:lineRule="auto"/>
        <w:ind w:left="567" w:hanging="1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Éves s</w:t>
      </w:r>
      <w:r w:rsidR="00220B80" w:rsidRPr="00686B54">
        <w:rPr>
          <w:rFonts w:ascii="Times New Roman" w:hAnsi="Times New Roman" w:cs="Times New Roman"/>
        </w:rPr>
        <w:t>zabadság az Mt. szerint 32 munkanap/év, ebből 60%-</w:t>
      </w:r>
      <w:proofErr w:type="spellStart"/>
      <w:r w:rsidR="00220B80" w:rsidRPr="00686B54">
        <w:rPr>
          <w:rFonts w:ascii="Times New Roman" w:hAnsi="Times New Roman" w:cs="Times New Roman"/>
        </w:rPr>
        <w:t>ra</w:t>
      </w:r>
      <w:proofErr w:type="spellEnd"/>
      <w:r w:rsidR="00220B80" w:rsidRPr="00686B54">
        <w:rPr>
          <w:rFonts w:ascii="Times New Roman" w:hAnsi="Times New Roman" w:cs="Times New Roman"/>
        </w:rPr>
        <w:t xml:space="preserve"> jogosult, azaz 19 munkanap.</w:t>
      </w:r>
    </w:p>
    <w:p w14:paraId="0F20B39B" w14:textId="4AFFB15F" w:rsidR="00220B80" w:rsidRPr="00686B54" w:rsidRDefault="00220B80" w:rsidP="00A43291">
      <w:pPr>
        <w:spacing w:after="0" w:line="276" w:lineRule="auto"/>
        <w:ind w:left="567" w:hanging="1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ab/>
        <w:t xml:space="preserve">Az </w:t>
      </w:r>
      <w:proofErr w:type="spellStart"/>
      <w:r w:rsidRPr="00686B54">
        <w:rPr>
          <w:rFonts w:ascii="Times New Roman" w:hAnsi="Times New Roman" w:cs="Times New Roman"/>
        </w:rPr>
        <w:t>Szkt</w:t>
      </w:r>
      <w:proofErr w:type="spellEnd"/>
      <w:r w:rsidRPr="00686B54">
        <w:rPr>
          <w:rFonts w:ascii="Times New Roman" w:hAnsi="Times New Roman" w:cs="Times New Roman"/>
        </w:rPr>
        <w:t>. szerint 30 munkanap/év, ebből 40%-</w:t>
      </w:r>
      <w:proofErr w:type="spellStart"/>
      <w:r w:rsidRPr="00686B54">
        <w:rPr>
          <w:rFonts w:ascii="Times New Roman" w:hAnsi="Times New Roman" w:cs="Times New Roman"/>
        </w:rPr>
        <w:t>ra</w:t>
      </w:r>
      <w:proofErr w:type="spellEnd"/>
      <w:r w:rsidRPr="00686B54">
        <w:rPr>
          <w:rFonts w:ascii="Times New Roman" w:hAnsi="Times New Roman" w:cs="Times New Roman"/>
        </w:rPr>
        <w:t xml:space="preserve"> jogosult, azaz </w:t>
      </w:r>
      <w:r w:rsidR="005A4E52" w:rsidRPr="00686B54">
        <w:rPr>
          <w:rFonts w:ascii="Times New Roman" w:hAnsi="Times New Roman" w:cs="Times New Roman"/>
        </w:rPr>
        <w:t xml:space="preserve">évi </w:t>
      </w:r>
      <w:r w:rsidRPr="00686B54">
        <w:rPr>
          <w:rFonts w:ascii="Times New Roman" w:hAnsi="Times New Roman" w:cs="Times New Roman"/>
        </w:rPr>
        <w:t xml:space="preserve">12 munkanap. </w:t>
      </w:r>
    </w:p>
    <w:p w14:paraId="78CBF3E3" w14:textId="77777777" w:rsidR="005A4E52" w:rsidRPr="00686B54" w:rsidRDefault="005A4E52" w:rsidP="00A43291">
      <w:pPr>
        <w:spacing w:after="0" w:line="276" w:lineRule="auto"/>
        <w:ind w:left="567" w:hanging="1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Az é</w:t>
      </w:r>
      <w:r w:rsidR="00220B80" w:rsidRPr="00686B54">
        <w:rPr>
          <w:rFonts w:ascii="Times New Roman" w:hAnsi="Times New Roman" w:cs="Times New Roman"/>
        </w:rPr>
        <w:t xml:space="preserve">ves szabadsága összesen 31 nap (ha a </w:t>
      </w:r>
      <w:r w:rsidR="00220B80" w:rsidRPr="00686B54">
        <w:rPr>
          <w:rFonts w:ascii="Times New Roman" w:hAnsi="Times New Roman" w:cs="Times New Roman"/>
          <w:u w:val="single"/>
        </w:rPr>
        <w:t>gyakorlat</w:t>
      </w:r>
      <w:r w:rsidR="00220B80" w:rsidRPr="00686B54">
        <w:rPr>
          <w:rFonts w:ascii="Times New Roman" w:hAnsi="Times New Roman" w:cs="Times New Roman"/>
        </w:rPr>
        <w:t xml:space="preserve"> teljes évben fennáll) </w:t>
      </w:r>
    </w:p>
    <w:p w14:paraId="74970D6F" w14:textId="4E4461B4" w:rsidR="00220B80" w:rsidRPr="00686B54" w:rsidRDefault="005A4E52" w:rsidP="00A43291">
      <w:pPr>
        <w:spacing w:after="0" w:line="276" w:lineRule="auto"/>
        <w:ind w:left="567" w:hanging="1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Az</w:t>
      </w:r>
      <w:r w:rsidR="00220B80" w:rsidRPr="00686B54">
        <w:rPr>
          <w:rFonts w:ascii="Times New Roman" w:hAnsi="Times New Roman" w:cs="Times New Roman"/>
        </w:rPr>
        <w:t xml:space="preserve"> Mt</w:t>
      </w:r>
      <w:r w:rsidRPr="00686B54">
        <w:rPr>
          <w:rFonts w:ascii="Times New Roman" w:hAnsi="Times New Roman" w:cs="Times New Roman"/>
        </w:rPr>
        <w:t>.</w:t>
      </w:r>
      <w:r w:rsidR="00220B80" w:rsidRPr="00686B54">
        <w:rPr>
          <w:rFonts w:ascii="Times New Roman" w:hAnsi="Times New Roman" w:cs="Times New Roman"/>
        </w:rPr>
        <w:t>-</w:t>
      </w:r>
      <w:proofErr w:type="spellStart"/>
      <w:r w:rsidR="00220B80" w:rsidRPr="00686B54">
        <w:rPr>
          <w:rFonts w:ascii="Times New Roman" w:hAnsi="Times New Roman" w:cs="Times New Roman"/>
        </w:rPr>
        <w:t>től</w:t>
      </w:r>
      <w:proofErr w:type="spellEnd"/>
      <w:r w:rsidR="00220B80" w:rsidRPr="00686B54">
        <w:rPr>
          <w:rFonts w:ascii="Times New Roman" w:hAnsi="Times New Roman" w:cs="Times New Roman"/>
        </w:rPr>
        <w:t xml:space="preserve"> pozitív irányba eltérhet a gyakorlóhely, megadható a 32 nap is!</w:t>
      </w:r>
    </w:p>
    <w:p w14:paraId="306513AD" w14:textId="30B0B328" w:rsidR="005A4E52" w:rsidRPr="00686B54" w:rsidRDefault="005A4E52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5A72E78" w14:textId="1C17D7AE" w:rsidR="005A4E52" w:rsidRPr="00686B54" w:rsidRDefault="005A4E52" w:rsidP="00A43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i/>
          <w:iCs/>
        </w:rPr>
        <w:t>A teljes munkaidős járműfényező tanulónak saját munkáltatójánál</w:t>
      </w:r>
      <w:r w:rsidR="00B10BB5" w:rsidRPr="00686B54">
        <w:rPr>
          <w:rFonts w:ascii="Times New Roman" w:hAnsi="Times New Roman" w:cs="Times New Roman"/>
          <w:i/>
          <w:iCs/>
        </w:rPr>
        <w:t>,</w:t>
      </w:r>
      <w:r w:rsidRPr="00686B54">
        <w:rPr>
          <w:rFonts w:ascii="Times New Roman" w:hAnsi="Times New Roman" w:cs="Times New Roman"/>
          <w:i/>
          <w:iCs/>
        </w:rPr>
        <w:t xml:space="preserve"> mint duális képzőhelynél folyik a szakirányú oktatása, heti 16 óra időtartamban. A dolgozónak Mt. szerint 20 nap alap, 10 nap életkor és 2 nap gyermekek után járó pótszabadsága van, és a szakképzési munkaszerződés kötelező tartalmi elemeivel 2023. </w:t>
      </w:r>
      <w:r w:rsidRPr="00686B54">
        <w:rPr>
          <w:rFonts w:ascii="Times New Roman" w:hAnsi="Times New Roman" w:cs="Times New Roman"/>
          <w:i/>
          <w:iCs/>
          <w:u w:val="single"/>
        </w:rPr>
        <w:t>szeptember 1. napjától</w:t>
      </w:r>
      <w:r w:rsidRPr="00686B54">
        <w:rPr>
          <w:rFonts w:ascii="Times New Roman" w:hAnsi="Times New Roman" w:cs="Times New Roman"/>
          <w:i/>
          <w:iCs/>
        </w:rPr>
        <w:t xml:space="preserve"> kiegészített szerződése van.  </w:t>
      </w:r>
    </w:p>
    <w:p w14:paraId="69AE7AF2" w14:textId="225FC0B9" w:rsidR="005A4E52" w:rsidRPr="00686B54" w:rsidRDefault="005A4E52" w:rsidP="00A43291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2023. jan. 1-jétől aug. 31-ig, </w:t>
      </w:r>
      <w:r w:rsidRPr="00686B54">
        <w:rPr>
          <w:rFonts w:ascii="Times New Roman" w:hAnsi="Times New Roman" w:cs="Times New Roman"/>
          <w:b/>
          <w:bCs/>
        </w:rPr>
        <w:t>243 napra</w:t>
      </w:r>
      <w:r w:rsidRPr="00686B54">
        <w:rPr>
          <w:rFonts w:ascii="Times New Roman" w:hAnsi="Times New Roman" w:cs="Times New Roman"/>
        </w:rPr>
        <w:t xml:space="preserve"> 32/365x243 = </w:t>
      </w:r>
      <w:r w:rsidRPr="00686B54">
        <w:rPr>
          <w:rFonts w:ascii="Times New Roman" w:hAnsi="Times New Roman" w:cs="Times New Roman"/>
          <w:b/>
          <w:bCs/>
        </w:rPr>
        <w:t>21 nap</w:t>
      </w:r>
      <w:r w:rsidRPr="00686B54">
        <w:rPr>
          <w:rFonts w:ascii="Times New Roman" w:hAnsi="Times New Roman" w:cs="Times New Roman"/>
        </w:rPr>
        <w:t xml:space="preserve"> (még nincs szakképzési munkaszerződés)</w:t>
      </w:r>
    </w:p>
    <w:p w14:paraId="65AF8F72" w14:textId="58FBEB0C" w:rsidR="005A4E52" w:rsidRPr="00686B54" w:rsidRDefault="005A4E52" w:rsidP="00A43291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2023. szept. 1-jétől dec. 31-ig (a szakképzési munkaszerződéses időszakban), </w:t>
      </w:r>
      <w:r w:rsidRPr="00686B54">
        <w:rPr>
          <w:rFonts w:ascii="Times New Roman" w:hAnsi="Times New Roman" w:cs="Times New Roman"/>
          <w:b/>
          <w:bCs/>
        </w:rPr>
        <w:t>122 napra</w:t>
      </w:r>
      <w:r w:rsidRPr="00686B54">
        <w:rPr>
          <w:rFonts w:ascii="Times New Roman" w:hAnsi="Times New Roman" w:cs="Times New Roman"/>
        </w:rPr>
        <w:t xml:space="preserve"> 31/365</w:t>
      </w:r>
      <w:r w:rsidR="00A43291" w:rsidRPr="00686B54">
        <w:rPr>
          <w:rFonts w:ascii="Times New Roman" w:hAnsi="Times New Roman" w:cs="Times New Roman"/>
        </w:rPr>
        <w:t xml:space="preserve"> </w:t>
      </w:r>
      <w:r w:rsidRPr="00686B54">
        <w:rPr>
          <w:rFonts w:ascii="Times New Roman" w:hAnsi="Times New Roman" w:cs="Times New Roman"/>
        </w:rPr>
        <w:t>x</w:t>
      </w:r>
      <w:r w:rsidR="00A43291" w:rsidRPr="00686B54">
        <w:rPr>
          <w:rFonts w:ascii="Times New Roman" w:hAnsi="Times New Roman" w:cs="Times New Roman"/>
        </w:rPr>
        <w:t xml:space="preserve"> </w:t>
      </w:r>
      <w:r w:rsidRPr="00686B54">
        <w:rPr>
          <w:rFonts w:ascii="Times New Roman" w:hAnsi="Times New Roman" w:cs="Times New Roman"/>
        </w:rPr>
        <w:t>122</w:t>
      </w:r>
      <w:r w:rsidR="00A43291" w:rsidRPr="00686B54">
        <w:rPr>
          <w:rFonts w:ascii="Times New Roman" w:hAnsi="Times New Roman" w:cs="Times New Roman"/>
        </w:rPr>
        <w:t xml:space="preserve"> </w:t>
      </w:r>
      <w:r w:rsidRPr="00686B54">
        <w:rPr>
          <w:rFonts w:ascii="Times New Roman" w:hAnsi="Times New Roman" w:cs="Times New Roman"/>
        </w:rPr>
        <w:t xml:space="preserve">= </w:t>
      </w:r>
      <w:r w:rsidRPr="00686B54">
        <w:rPr>
          <w:rFonts w:ascii="Times New Roman" w:hAnsi="Times New Roman" w:cs="Times New Roman"/>
          <w:b/>
          <w:bCs/>
        </w:rPr>
        <w:t>10 nap</w:t>
      </w:r>
    </w:p>
    <w:p w14:paraId="1B1EFA15" w14:textId="4A05466D" w:rsidR="005A4E52" w:rsidRPr="00686B54" w:rsidRDefault="00A43291" w:rsidP="00A43291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Az é</w:t>
      </w:r>
      <w:r w:rsidR="005A4E52" w:rsidRPr="00686B54">
        <w:rPr>
          <w:rFonts w:ascii="Times New Roman" w:hAnsi="Times New Roman" w:cs="Times New Roman"/>
        </w:rPr>
        <w:t>ves szabadsága összesen 31 nap (a gyakorlat szept</w:t>
      </w:r>
      <w:r w:rsidRPr="00686B54">
        <w:rPr>
          <w:rFonts w:ascii="Times New Roman" w:hAnsi="Times New Roman" w:cs="Times New Roman"/>
        </w:rPr>
        <w:t>.</w:t>
      </w:r>
      <w:r w:rsidR="005A4E52" w:rsidRPr="00686B54">
        <w:rPr>
          <w:rFonts w:ascii="Times New Roman" w:hAnsi="Times New Roman" w:cs="Times New Roman"/>
        </w:rPr>
        <w:t xml:space="preserve"> 1-</w:t>
      </w:r>
      <w:r w:rsidRPr="00686B54">
        <w:rPr>
          <w:rFonts w:ascii="Times New Roman" w:hAnsi="Times New Roman" w:cs="Times New Roman"/>
        </w:rPr>
        <w:t>jé</w:t>
      </w:r>
      <w:r w:rsidR="005A4E52" w:rsidRPr="00686B54">
        <w:rPr>
          <w:rFonts w:ascii="Times New Roman" w:hAnsi="Times New Roman" w:cs="Times New Roman"/>
        </w:rPr>
        <w:t>től dec</w:t>
      </w:r>
      <w:r w:rsidRPr="00686B54">
        <w:rPr>
          <w:rFonts w:ascii="Times New Roman" w:hAnsi="Times New Roman" w:cs="Times New Roman"/>
        </w:rPr>
        <w:t>.</w:t>
      </w:r>
      <w:r w:rsidR="005A4E52" w:rsidRPr="00686B54">
        <w:rPr>
          <w:rFonts w:ascii="Times New Roman" w:hAnsi="Times New Roman" w:cs="Times New Roman"/>
        </w:rPr>
        <w:t xml:space="preserve"> 31-ig)</w:t>
      </w:r>
    </w:p>
    <w:p w14:paraId="05D5E12C" w14:textId="77777777" w:rsidR="005A4E52" w:rsidRPr="00686B54" w:rsidRDefault="005A4E52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4CEE78C" w14:textId="4C41B6E4" w:rsidR="00165D76" w:rsidRPr="00686B54" w:rsidRDefault="007E6AD0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86B54">
        <w:rPr>
          <w:rFonts w:ascii="Times New Roman" w:hAnsi="Times New Roman" w:cs="Times New Roman"/>
          <w:b/>
          <w:bCs/>
        </w:rPr>
        <w:lastRenderedPageBreak/>
        <w:t>Sikerdíj</w:t>
      </w:r>
    </w:p>
    <w:p w14:paraId="10121ED9" w14:textId="77777777" w:rsidR="007E6AD0" w:rsidRPr="00686B54" w:rsidRDefault="007E6AD0" w:rsidP="00A4329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7629788" w14:textId="77777777" w:rsidR="007E6AD0" w:rsidRPr="00686B54" w:rsidRDefault="00165D76" w:rsidP="00A43291">
      <w:pPr>
        <w:pStyle w:val="Listaszerbekezds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 xml:space="preserve">A bruttó kötelezettség csökkenthető egy </w:t>
      </w:r>
      <w:r w:rsidRPr="00686B54">
        <w:rPr>
          <w:rFonts w:ascii="Times New Roman" w:hAnsi="Times New Roman" w:cs="Times New Roman"/>
          <w:b/>
          <w:bCs/>
        </w:rPr>
        <w:t xml:space="preserve">egyszeri összeggel </w:t>
      </w:r>
      <w:r w:rsidRPr="00686B54">
        <w:rPr>
          <w:rFonts w:ascii="Times New Roman" w:hAnsi="Times New Roman" w:cs="Times New Roman"/>
        </w:rPr>
        <w:t xml:space="preserve">a </w:t>
      </w:r>
      <w:r w:rsidRPr="00686B54">
        <w:rPr>
          <w:rFonts w:ascii="Times New Roman" w:hAnsi="Times New Roman" w:cs="Times New Roman"/>
          <w:b/>
          <w:bCs/>
        </w:rPr>
        <w:t>sikeres szakmai vizsgát követően</w:t>
      </w:r>
      <w:r w:rsidR="007E6AD0" w:rsidRPr="00686B54">
        <w:rPr>
          <w:rFonts w:ascii="Times New Roman" w:hAnsi="Times New Roman" w:cs="Times New Roman"/>
        </w:rPr>
        <w:t xml:space="preserve">. </w:t>
      </w:r>
    </w:p>
    <w:p w14:paraId="0844B19F" w14:textId="7F1A84B9" w:rsidR="00165D76" w:rsidRPr="00686B54" w:rsidRDefault="00165D76" w:rsidP="00A43291">
      <w:pPr>
        <w:pStyle w:val="Listaszerbekezds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Az adókedvezményt az a kötelezett érvényesítheti, aki a tanulóval, képzésben résztvevő személlyel szakképzési munkaszerződést kötött</w:t>
      </w:r>
      <w:r w:rsidR="007E6AD0" w:rsidRPr="00686B54">
        <w:rPr>
          <w:rFonts w:ascii="Times New Roman" w:hAnsi="Times New Roman" w:cs="Times New Roman"/>
        </w:rPr>
        <w:t>.</w:t>
      </w:r>
    </w:p>
    <w:p w14:paraId="4E5ED80F" w14:textId="55FD5519" w:rsidR="00165D76" w:rsidRPr="00686B54" w:rsidRDefault="00165D76" w:rsidP="00A43291">
      <w:pPr>
        <w:pStyle w:val="Listaszerbekezds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A szakképzési munkaszerződés és a tanulószerződés alapján igénybe vett összes adókedvezmény 20 %-a</w:t>
      </w:r>
      <w:r w:rsidR="00B61AA4" w:rsidRPr="00686B54">
        <w:rPr>
          <w:rFonts w:ascii="Times New Roman" w:hAnsi="Times New Roman" w:cs="Times New Roman"/>
        </w:rPr>
        <w:t>.</w:t>
      </w:r>
    </w:p>
    <w:p w14:paraId="2793933D" w14:textId="72B674E7" w:rsidR="00165D76" w:rsidRPr="00686B54" w:rsidRDefault="00165D76" w:rsidP="00A43291">
      <w:pPr>
        <w:pStyle w:val="Listaszerbekezds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</w:rPr>
        <w:t>Felnőttképzés</w:t>
      </w:r>
      <w:r w:rsidR="007E6AD0" w:rsidRPr="00686B54">
        <w:rPr>
          <w:rFonts w:ascii="Times New Roman" w:hAnsi="Times New Roman" w:cs="Times New Roman"/>
        </w:rPr>
        <w:t>ben</w:t>
      </w:r>
      <w:r w:rsidR="00B61AA4" w:rsidRPr="00686B54">
        <w:rPr>
          <w:rFonts w:ascii="Times New Roman" w:hAnsi="Times New Roman" w:cs="Times New Roman"/>
        </w:rPr>
        <w:t xml:space="preserve"> - ha</w:t>
      </w:r>
      <w:r w:rsidRPr="00686B54">
        <w:rPr>
          <w:rFonts w:ascii="Times New Roman" w:hAnsi="Times New Roman" w:cs="Times New Roman"/>
        </w:rPr>
        <w:t xml:space="preserve"> a duális képzőhely harmadik személy </w:t>
      </w:r>
      <w:r w:rsidR="00B61AA4" w:rsidRPr="00686B54">
        <w:rPr>
          <w:rFonts w:ascii="Times New Roman" w:hAnsi="Times New Roman" w:cs="Times New Roman"/>
        </w:rPr>
        <w:t xml:space="preserve">– az </w:t>
      </w:r>
      <w:r w:rsidRPr="00686B54">
        <w:rPr>
          <w:rFonts w:ascii="Times New Roman" w:hAnsi="Times New Roman" w:cs="Times New Roman"/>
        </w:rPr>
        <w:t>adókedvezmény 50 %</w:t>
      </w:r>
      <w:r w:rsidR="00B61AA4" w:rsidRPr="00686B54">
        <w:rPr>
          <w:rFonts w:ascii="Times New Roman" w:hAnsi="Times New Roman" w:cs="Times New Roman"/>
        </w:rPr>
        <w:t>, a</w:t>
      </w:r>
      <w:r w:rsidRPr="00686B54">
        <w:rPr>
          <w:rFonts w:ascii="Times New Roman" w:hAnsi="Times New Roman" w:cs="Times New Roman"/>
        </w:rPr>
        <w:t xml:space="preserve"> sikerdíj 10 %</w:t>
      </w:r>
      <w:r w:rsidR="00B61AA4" w:rsidRPr="00686B54">
        <w:rPr>
          <w:rFonts w:ascii="Times New Roman" w:hAnsi="Times New Roman" w:cs="Times New Roman"/>
        </w:rPr>
        <w:t>.</w:t>
      </w:r>
    </w:p>
    <w:p w14:paraId="734F0751" w14:textId="373E4278" w:rsidR="00165D76" w:rsidRPr="00686B54" w:rsidRDefault="00B61AA4" w:rsidP="00A43291">
      <w:pPr>
        <w:pStyle w:val="Listaszerbekezds"/>
        <w:numPr>
          <w:ilvl w:val="0"/>
          <w:numId w:val="10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686B54">
        <w:rPr>
          <w:rFonts w:ascii="Times New Roman" w:hAnsi="Times New Roman" w:cs="Times New Roman"/>
          <w:b/>
          <w:bCs/>
        </w:rPr>
        <w:t>L</w:t>
      </w:r>
      <w:r w:rsidR="00165D76" w:rsidRPr="00686B54">
        <w:rPr>
          <w:rFonts w:ascii="Times New Roman" w:hAnsi="Times New Roman" w:cs="Times New Roman"/>
          <w:b/>
          <w:bCs/>
        </w:rPr>
        <w:t>egalább hat hónapig fennálló szakképzési munkaszerződés (tanulószerződés) alapján</w:t>
      </w:r>
      <w:r w:rsidRPr="00686B54">
        <w:rPr>
          <w:rFonts w:ascii="Times New Roman" w:hAnsi="Times New Roman" w:cs="Times New Roman"/>
          <w:b/>
          <w:bCs/>
        </w:rPr>
        <w:t xml:space="preserve"> lehet</w:t>
      </w:r>
      <w:r w:rsidR="00165D76" w:rsidRPr="00686B54">
        <w:rPr>
          <w:rFonts w:ascii="Times New Roman" w:hAnsi="Times New Roman" w:cs="Times New Roman"/>
          <w:b/>
          <w:bCs/>
        </w:rPr>
        <w:t xml:space="preserve"> érvényesít</w:t>
      </w:r>
      <w:r w:rsidRPr="00686B54">
        <w:rPr>
          <w:rFonts w:ascii="Times New Roman" w:hAnsi="Times New Roman" w:cs="Times New Roman"/>
          <w:b/>
          <w:bCs/>
        </w:rPr>
        <w:t>eni</w:t>
      </w:r>
      <w:r w:rsidRPr="00686B54">
        <w:rPr>
          <w:rFonts w:ascii="Times New Roman" w:hAnsi="Times New Roman" w:cs="Times New Roman"/>
        </w:rPr>
        <w:t xml:space="preserve"> </w:t>
      </w:r>
      <w:r w:rsidR="00165D76" w:rsidRPr="00686B54">
        <w:rPr>
          <w:rFonts w:ascii="Times New Roman" w:hAnsi="Times New Roman" w:cs="Times New Roman"/>
        </w:rPr>
        <w:t xml:space="preserve">az akkreditált vizsgaközpont </w:t>
      </w:r>
      <w:r w:rsidR="00B10BB5" w:rsidRPr="00686B54">
        <w:rPr>
          <w:rFonts w:ascii="Times New Roman" w:hAnsi="Times New Roman" w:cs="Times New Roman"/>
        </w:rPr>
        <w:t xml:space="preserve">(jelenleg </w:t>
      </w:r>
      <w:proofErr w:type="spellStart"/>
      <w:r w:rsidR="00B10BB5" w:rsidRPr="00686B54">
        <w:rPr>
          <w:rFonts w:ascii="Times New Roman" w:hAnsi="Times New Roman" w:cs="Times New Roman"/>
        </w:rPr>
        <w:t>szakképző</w:t>
      </w:r>
      <w:proofErr w:type="spellEnd"/>
      <w:r w:rsidR="00B10BB5" w:rsidRPr="00686B54">
        <w:rPr>
          <w:rFonts w:ascii="Times New Roman" w:hAnsi="Times New Roman" w:cs="Times New Roman"/>
        </w:rPr>
        <w:t xml:space="preserve"> intézmények) </w:t>
      </w:r>
      <w:r w:rsidR="00165D76" w:rsidRPr="00686B54">
        <w:rPr>
          <w:rFonts w:ascii="Times New Roman" w:hAnsi="Times New Roman" w:cs="Times New Roman"/>
        </w:rPr>
        <w:t xml:space="preserve">által </w:t>
      </w:r>
      <w:r w:rsidRPr="00686B54">
        <w:rPr>
          <w:rFonts w:ascii="Times New Roman" w:hAnsi="Times New Roman" w:cs="Times New Roman"/>
        </w:rPr>
        <w:t>a vizsgát</w:t>
      </w:r>
      <w:r w:rsidR="00165D76" w:rsidRPr="00686B54">
        <w:rPr>
          <w:rFonts w:ascii="Times New Roman" w:hAnsi="Times New Roman" w:cs="Times New Roman"/>
        </w:rPr>
        <w:t xml:space="preserve"> követő 15 napon belül kiállított </w:t>
      </w:r>
      <w:r w:rsidR="00165D76" w:rsidRPr="00686B54">
        <w:rPr>
          <w:rFonts w:ascii="Times New Roman" w:hAnsi="Times New Roman" w:cs="Times New Roman"/>
          <w:u w:val="single"/>
        </w:rPr>
        <w:t>igazolás</w:t>
      </w:r>
      <w:r w:rsidR="00165D76" w:rsidRPr="00686B54">
        <w:rPr>
          <w:rFonts w:ascii="Times New Roman" w:hAnsi="Times New Roman" w:cs="Times New Roman"/>
        </w:rPr>
        <w:t xml:space="preserve"> </w:t>
      </w:r>
      <w:r w:rsidR="00165D76" w:rsidRPr="00686B54">
        <w:rPr>
          <w:rFonts w:ascii="Times New Roman" w:hAnsi="Times New Roman" w:cs="Times New Roman"/>
          <w:u w:val="single"/>
        </w:rPr>
        <w:t>birtokában</w:t>
      </w:r>
      <w:r w:rsidRPr="00686B54">
        <w:rPr>
          <w:rFonts w:ascii="Times New Roman" w:hAnsi="Times New Roman" w:cs="Times New Roman"/>
        </w:rPr>
        <w:t xml:space="preserve">. </w:t>
      </w:r>
      <w:r w:rsidR="00165D76" w:rsidRPr="00686B54">
        <w:rPr>
          <w:rFonts w:ascii="Times New Roman" w:hAnsi="Times New Roman" w:cs="Times New Roman"/>
        </w:rPr>
        <w:t>Annak a hónapnak az adókedvezményeként lehet érvényesíteni, amikor az igazolás rendelkezésre áll</w:t>
      </w:r>
      <w:r w:rsidRPr="00686B54">
        <w:rPr>
          <w:rFonts w:ascii="Times New Roman" w:hAnsi="Times New Roman" w:cs="Times New Roman"/>
        </w:rPr>
        <w:t>.</w:t>
      </w:r>
    </w:p>
    <w:p w14:paraId="49B4B33E" w14:textId="77777777" w:rsidR="00165D76" w:rsidRPr="00686B54" w:rsidRDefault="00165D76" w:rsidP="00A43291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165D76" w:rsidRPr="00686B54" w:rsidSect="00B61AA4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36B3"/>
    <w:multiLevelType w:val="hybridMultilevel"/>
    <w:tmpl w:val="6B6A5BB6"/>
    <w:lvl w:ilvl="0" w:tplc="C8E23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DCC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32D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82F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E03A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6B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EB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6C8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046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346481"/>
    <w:multiLevelType w:val="hybridMultilevel"/>
    <w:tmpl w:val="E34C8C24"/>
    <w:lvl w:ilvl="0" w:tplc="EADCB7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24D19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B949E8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474FA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93624B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800D77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55EB32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4CE119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674592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05747"/>
    <w:multiLevelType w:val="hybridMultilevel"/>
    <w:tmpl w:val="A468AE20"/>
    <w:lvl w:ilvl="0" w:tplc="703C39D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72453"/>
    <w:multiLevelType w:val="hybridMultilevel"/>
    <w:tmpl w:val="7A7C89A2"/>
    <w:lvl w:ilvl="0" w:tplc="735039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5E73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CE9F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227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EA7D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569A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2E5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CB3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E0D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92536"/>
    <w:multiLevelType w:val="hybridMultilevel"/>
    <w:tmpl w:val="1E02868A"/>
    <w:lvl w:ilvl="0" w:tplc="3028EB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04798"/>
    <w:multiLevelType w:val="hybridMultilevel"/>
    <w:tmpl w:val="97D43CEC"/>
    <w:lvl w:ilvl="0" w:tplc="72640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CD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5A1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66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BEA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E84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C9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C04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9C5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66203C0"/>
    <w:multiLevelType w:val="hybridMultilevel"/>
    <w:tmpl w:val="13D2CA98"/>
    <w:lvl w:ilvl="0" w:tplc="A8541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6C9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046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022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64D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66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10A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2C3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326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50935E8"/>
    <w:multiLevelType w:val="multilevel"/>
    <w:tmpl w:val="A6D27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A22B3F"/>
    <w:multiLevelType w:val="hybridMultilevel"/>
    <w:tmpl w:val="9E745286"/>
    <w:lvl w:ilvl="0" w:tplc="7266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20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6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E0D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64EC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40B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E6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B8E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8CA5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D34FE3"/>
    <w:multiLevelType w:val="hybridMultilevel"/>
    <w:tmpl w:val="968272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F17B5"/>
    <w:multiLevelType w:val="hybridMultilevel"/>
    <w:tmpl w:val="57F4949A"/>
    <w:lvl w:ilvl="0" w:tplc="5868F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8A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63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788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7AAC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86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64BB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FC5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661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8685D2E"/>
    <w:multiLevelType w:val="hybridMultilevel"/>
    <w:tmpl w:val="3208E3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81881"/>
    <w:multiLevelType w:val="hybridMultilevel"/>
    <w:tmpl w:val="8564EB7A"/>
    <w:lvl w:ilvl="0" w:tplc="4E72EF5A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6A631C6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CD48C99A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AF0E50D4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3A7C2066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3D1AA054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64245360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01B00F66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3588073E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2D2FAD"/>
    <w:multiLevelType w:val="hybridMultilevel"/>
    <w:tmpl w:val="6E30906E"/>
    <w:lvl w:ilvl="0" w:tplc="30C44C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C40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6E6D9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E76C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64E7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2A3E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8A07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83E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E681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61461391">
    <w:abstractNumId w:val="7"/>
  </w:num>
  <w:num w:numId="2" w16cid:durableId="2036073093">
    <w:abstractNumId w:val="0"/>
  </w:num>
  <w:num w:numId="3" w16cid:durableId="828250100">
    <w:abstractNumId w:val="3"/>
  </w:num>
  <w:num w:numId="4" w16cid:durableId="156305158">
    <w:abstractNumId w:val="10"/>
  </w:num>
  <w:num w:numId="5" w16cid:durableId="236550925">
    <w:abstractNumId w:val="12"/>
  </w:num>
  <w:num w:numId="6" w16cid:durableId="1741059822">
    <w:abstractNumId w:val="5"/>
  </w:num>
  <w:num w:numId="7" w16cid:durableId="1156186459">
    <w:abstractNumId w:val="1"/>
  </w:num>
  <w:num w:numId="8" w16cid:durableId="1056927301">
    <w:abstractNumId w:val="8"/>
  </w:num>
  <w:num w:numId="9" w16cid:durableId="386105015">
    <w:abstractNumId w:val="11"/>
  </w:num>
  <w:num w:numId="10" w16cid:durableId="1898855428">
    <w:abstractNumId w:val="2"/>
  </w:num>
  <w:num w:numId="11" w16cid:durableId="1512334683">
    <w:abstractNumId w:val="6"/>
  </w:num>
  <w:num w:numId="12" w16cid:durableId="848101868">
    <w:abstractNumId w:val="13"/>
  </w:num>
  <w:num w:numId="13" w16cid:durableId="1651058201">
    <w:abstractNumId w:val="9"/>
  </w:num>
  <w:num w:numId="14" w16cid:durableId="10373202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58F"/>
    <w:rsid w:val="00001F0A"/>
    <w:rsid w:val="00011C2C"/>
    <w:rsid w:val="00022F3E"/>
    <w:rsid w:val="00034797"/>
    <w:rsid w:val="00041A89"/>
    <w:rsid w:val="00065EAD"/>
    <w:rsid w:val="00076614"/>
    <w:rsid w:val="000E511C"/>
    <w:rsid w:val="0015230B"/>
    <w:rsid w:val="00165D76"/>
    <w:rsid w:val="00183FD2"/>
    <w:rsid w:val="00190B89"/>
    <w:rsid w:val="001A0D08"/>
    <w:rsid w:val="00220B80"/>
    <w:rsid w:val="00292A18"/>
    <w:rsid w:val="002A0424"/>
    <w:rsid w:val="002A7A71"/>
    <w:rsid w:val="002E1D6F"/>
    <w:rsid w:val="002F59D0"/>
    <w:rsid w:val="003156C4"/>
    <w:rsid w:val="003333D7"/>
    <w:rsid w:val="00345C7E"/>
    <w:rsid w:val="003A5FF1"/>
    <w:rsid w:val="003C15BE"/>
    <w:rsid w:val="003D5E60"/>
    <w:rsid w:val="003F1BEF"/>
    <w:rsid w:val="004440E4"/>
    <w:rsid w:val="004925E2"/>
    <w:rsid w:val="0049726A"/>
    <w:rsid w:val="004A7862"/>
    <w:rsid w:val="004D4688"/>
    <w:rsid w:val="005166BC"/>
    <w:rsid w:val="0059364E"/>
    <w:rsid w:val="00596F46"/>
    <w:rsid w:val="005A4E52"/>
    <w:rsid w:val="00604912"/>
    <w:rsid w:val="00671DF0"/>
    <w:rsid w:val="00686B54"/>
    <w:rsid w:val="006E43CB"/>
    <w:rsid w:val="006F4B36"/>
    <w:rsid w:val="007233D5"/>
    <w:rsid w:val="007467B0"/>
    <w:rsid w:val="007C2780"/>
    <w:rsid w:val="007E6AD0"/>
    <w:rsid w:val="007F63DB"/>
    <w:rsid w:val="008356E9"/>
    <w:rsid w:val="008760D5"/>
    <w:rsid w:val="008C3450"/>
    <w:rsid w:val="009255BE"/>
    <w:rsid w:val="00931737"/>
    <w:rsid w:val="009A42F7"/>
    <w:rsid w:val="00A275A5"/>
    <w:rsid w:val="00A43291"/>
    <w:rsid w:val="00A838DF"/>
    <w:rsid w:val="00AF3912"/>
    <w:rsid w:val="00B0658F"/>
    <w:rsid w:val="00B10BB5"/>
    <w:rsid w:val="00B31CFB"/>
    <w:rsid w:val="00B61AA4"/>
    <w:rsid w:val="00BC2B9A"/>
    <w:rsid w:val="00BF6814"/>
    <w:rsid w:val="00C766C7"/>
    <w:rsid w:val="00D206D5"/>
    <w:rsid w:val="00D221F5"/>
    <w:rsid w:val="00D64B40"/>
    <w:rsid w:val="00DD7817"/>
    <w:rsid w:val="00EA0D84"/>
    <w:rsid w:val="00EA3B89"/>
    <w:rsid w:val="00F13274"/>
    <w:rsid w:val="00F32B7A"/>
    <w:rsid w:val="00F82203"/>
    <w:rsid w:val="00FF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879B4"/>
  <w15:chartTrackingRefBased/>
  <w15:docId w15:val="{7F55A9CE-1BFD-4FD4-AB4B-FC3D3997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C278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1">
    <w:name w:val="p1"/>
    <w:basedOn w:val="Norml"/>
    <w:rsid w:val="00B0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B0658F"/>
    <w:rPr>
      <w:i/>
      <w:iCs/>
    </w:rPr>
  </w:style>
  <w:style w:type="paragraph" w:customStyle="1" w:styleId="li2">
    <w:name w:val="li2"/>
    <w:basedOn w:val="Norml"/>
    <w:rsid w:val="00B0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B0658F"/>
  </w:style>
  <w:style w:type="paragraph" w:customStyle="1" w:styleId="li3">
    <w:name w:val="li3"/>
    <w:basedOn w:val="Norml"/>
    <w:rsid w:val="00B0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4">
    <w:name w:val="p4"/>
    <w:basedOn w:val="Norml"/>
    <w:rsid w:val="00B0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B0658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0658F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A838DF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345C7E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292A18"/>
    <w:rPr>
      <w:rFonts w:ascii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39"/>
    <w:rsid w:val="006F4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085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49231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20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4156">
          <w:marLeft w:val="1411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2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88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5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5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8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5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7083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5745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0682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68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631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8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7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297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1276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Stein-Biró Zsuzsanna - FMKIK</dc:creator>
  <cp:keywords/>
  <dc:description/>
  <cp:lastModifiedBy>Stein-Bíró Zsuzsanna - FMKIK</cp:lastModifiedBy>
  <cp:revision>32</cp:revision>
  <cp:lastPrinted>2022-12-22T07:37:00Z</cp:lastPrinted>
  <dcterms:created xsi:type="dcterms:W3CDTF">2023-02-20T12:25:00Z</dcterms:created>
  <dcterms:modified xsi:type="dcterms:W3CDTF">2023-07-18T13:34:00Z</dcterms:modified>
</cp:coreProperties>
</file>