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3CEFF" w14:textId="77777777" w:rsidR="002E3803" w:rsidRDefault="002E3803" w:rsidP="002E3803">
      <w:pPr>
        <w:jc w:val="center"/>
        <w:rPr>
          <w:b/>
          <w:i/>
          <w:color w:val="244061"/>
          <w:sz w:val="32"/>
          <w:szCs w:val="32"/>
        </w:rPr>
      </w:pPr>
      <w:r>
        <w:rPr>
          <w:b/>
          <w:i/>
          <w:color w:val="244061"/>
          <w:sz w:val="32"/>
          <w:szCs w:val="32"/>
        </w:rPr>
        <w:t>ÁLTALÁNOS KÉPZŐI ADATKEZELÉSI TÁJÉKOZTATÓ</w:t>
      </w:r>
    </w:p>
    <w:p w14:paraId="59C8EFC4" w14:textId="77777777" w:rsidR="002E3803" w:rsidRDefault="002E3803" w:rsidP="002E3803">
      <w:pPr>
        <w:spacing w:after="120"/>
        <w:rPr>
          <w:b/>
          <w:bCs/>
        </w:rPr>
      </w:pPr>
    </w:p>
    <w:p w14:paraId="0CA317F6" w14:textId="77777777" w:rsidR="002E3803" w:rsidRDefault="002E3803" w:rsidP="002E3803">
      <w:pPr>
        <w:spacing w:after="120"/>
        <w:rPr>
          <w:b/>
          <w:bCs/>
        </w:rPr>
      </w:pPr>
      <w:r>
        <w:rPr>
          <w:b/>
          <w:bCs/>
        </w:rPr>
        <w:t>Tisztelt Képzésben részt</w:t>
      </w:r>
      <w:r w:rsidRPr="0055506F">
        <w:rPr>
          <w:b/>
          <w:bCs/>
        </w:rPr>
        <w:t>vevő!</w:t>
      </w:r>
    </w:p>
    <w:p w14:paraId="67DADF1A" w14:textId="77777777" w:rsidR="002E3803" w:rsidRDefault="002E3803" w:rsidP="002E3803">
      <w:pPr>
        <w:spacing w:line="276" w:lineRule="auto"/>
        <w:rPr>
          <w:b/>
          <w:bCs/>
          <w:sz w:val="20"/>
          <w:szCs w:val="20"/>
        </w:rPr>
      </w:pPr>
      <w:r w:rsidRPr="0070067A">
        <w:rPr>
          <w:b/>
          <w:bCs/>
          <w:sz w:val="20"/>
          <w:szCs w:val="20"/>
        </w:rPr>
        <w:t>A 2013. évi LXXVII. törvény a Felnőttképzésről</w:t>
      </w:r>
      <w:r>
        <w:rPr>
          <w:b/>
          <w:bCs/>
          <w:sz w:val="20"/>
          <w:szCs w:val="20"/>
        </w:rPr>
        <w:t>, a</w:t>
      </w:r>
      <w:r w:rsidRPr="005460F2">
        <w:rPr>
          <w:b/>
          <w:bCs/>
          <w:sz w:val="20"/>
          <w:szCs w:val="20"/>
        </w:rPr>
        <w:t xml:space="preserve"> 2011. évi CXII. Törvény az információs önrendelkezési jogról és az információszabadságról</w:t>
      </w:r>
      <w:r>
        <w:rPr>
          <w:b/>
          <w:bCs/>
          <w:sz w:val="20"/>
          <w:szCs w:val="20"/>
        </w:rPr>
        <w:t>,</w:t>
      </w:r>
      <w:r w:rsidRPr="005460F2">
        <w:rPr>
          <w:b/>
          <w:bCs/>
          <w:sz w:val="20"/>
          <w:szCs w:val="20"/>
        </w:rPr>
        <w:t xml:space="preserve"> valamint Az Európai Parlament és a Tanács (EU) 2016/679 rendelet előírásainak eleget téve</w:t>
      </w:r>
      <w:r>
        <w:rPr>
          <w:b/>
          <w:bCs/>
          <w:sz w:val="20"/>
          <w:szCs w:val="20"/>
        </w:rPr>
        <w:t xml:space="preserve"> </w:t>
      </w:r>
      <w:r w:rsidRPr="0070067A">
        <w:rPr>
          <w:b/>
          <w:bCs/>
          <w:sz w:val="20"/>
          <w:szCs w:val="20"/>
        </w:rPr>
        <w:t xml:space="preserve">ezúton tájékoztatjuk az Ön által megadott személyes adatok </w:t>
      </w:r>
      <w:r>
        <w:rPr>
          <w:b/>
          <w:bCs/>
          <w:sz w:val="20"/>
          <w:szCs w:val="20"/>
        </w:rPr>
        <w:t>kezeléséről.</w:t>
      </w:r>
    </w:p>
    <w:p w14:paraId="52ADE520" w14:textId="77777777" w:rsidR="002E3803" w:rsidRDefault="002E3803" w:rsidP="002E3803">
      <w:pPr>
        <w:spacing w:line="276" w:lineRule="auto"/>
        <w:rPr>
          <w:b/>
          <w:bCs/>
          <w:sz w:val="20"/>
          <w:szCs w:val="2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E3803" w:rsidRPr="005460F2" w14:paraId="1FDCF99B" w14:textId="77777777" w:rsidTr="00AE0CA8">
        <w:tc>
          <w:tcPr>
            <w:tcW w:w="9639" w:type="dxa"/>
            <w:shd w:val="clear" w:color="auto" w:fill="auto"/>
          </w:tcPr>
          <w:p w14:paraId="743BE00D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1. Adatkezelés a felnőttképzési szerződés megkötésének időpontjáig</w:t>
            </w:r>
          </w:p>
          <w:p w14:paraId="380F5459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képzésbe való bekapcsolódás</w:t>
            </w:r>
          </w:p>
          <w:p w14:paraId="3F23BD76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Képző jogos érdeke</w:t>
            </w:r>
          </w:p>
          <w:p w14:paraId="59283D9E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Jelentkezési lap kitöltésének/képzési igény jelzésének napjától a Felnőttképzési szerződéskötés napjáig</w:t>
            </w:r>
            <w:r>
              <w:rPr>
                <w:sz w:val="20"/>
                <w:szCs w:val="20"/>
              </w:rPr>
              <w:t>, illetve visszavonásig.</w:t>
            </w:r>
          </w:p>
          <w:p w14:paraId="77D0C9DC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Jelentkezési lapon, képzési igényt jelző üzeneten szereplő adatok köre és esetlegesen a képzéssel összefüggő adatok, amelyek a képzésben részt vevő személy legmagasabb iskolai végzettségével, szakképesítésével, szakképzettségével és idegennyelv-ismeretével, a képzésbe történő belépésével kapcsolatosak.</w:t>
            </w:r>
          </w:p>
        </w:tc>
      </w:tr>
      <w:tr w:rsidR="002E3803" w:rsidRPr="005460F2" w14:paraId="65774ADD" w14:textId="77777777" w:rsidTr="00AE0CA8">
        <w:tc>
          <w:tcPr>
            <w:tcW w:w="9639" w:type="dxa"/>
            <w:shd w:val="clear" w:color="auto" w:fill="auto"/>
          </w:tcPr>
          <w:p w14:paraId="7B606C5F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2. Adatkezelés a felnőttképzési szerződés megkötésének dátumától (az adatok keletkezésétől) számított 8-</w:t>
            </w:r>
            <w:proofErr w:type="spellStart"/>
            <w:r w:rsidRPr="005460F2">
              <w:rPr>
                <w:b/>
                <w:sz w:val="20"/>
                <w:szCs w:val="20"/>
              </w:rPr>
              <w:t>ik</w:t>
            </w:r>
            <w:proofErr w:type="spellEnd"/>
            <w:r w:rsidRPr="005460F2">
              <w:rPr>
                <w:b/>
                <w:sz w:val="20"/>
                <w:szCs w:val="20"/>
              </w:rPr>
              <w:t xml:space="preserve"> év utolsó napjáig</w:t>
            </w:r>
            <w:r>
              <w:rPr>
                <w:b/>
                <w:sz w:val="20"/>
                <w:szCs w:val="20"/>
              </w:rPr>
              <w:t>**</w:t>
            </w:r>
          </w:p>
          <w:p w14:paraId="3D2A7A23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képzésen való részvétel és utókövetés</w:t>
            </w:r>
          </w:p>
          <w:p w14:paraId="219C73D9" w14:textId="77777777" w:rsidR="002E3803" w:rsidRPr="005460F2" w:rsidRDefault="002E3803" w:rsidP="008A19A5">
            <w:pPr>
              <w:pStyle w:val="lfej"/>
              <w:jc w:val="center"/>
              <w:rPr>
                <w:b/>
                <w:color w:val="365F91"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Jogszabályi felhatalmazás (2013. évi LXXVII. törvény a Felnőttképzésről 21.§)</w:t>
            </w:r>
          </w:p>
          <w:p w14:paraId="0A150B3A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Felnőttképzési szerződés megkötésének dátumától (az adatok keletkezésétől) számított 8-</w:t>
            </w:r>
            <w:proofErr w:type="spellStart"/>
            <w:r w:rsidRPr="005460F2">
              <w:rPr>
                <w:sz w:val="20"/>
                <w:szCs w:val="20"/>
              </w:rPr>
              <w:t>ik</w:t>
            </w:r>
            <w:proofErr w:type="spellEnd"/>
            <w:r w:rsidRPr="005460F2">
              <w:rPr>
                <w:sz w:val="20"/>
                <w:szCs w:val="20"/>
              </w:rPr>
              <w:t xml:space="preserve"> év utolsó napjáig.</w:t>
            </w:r>
          </w:p>
          <w:p w14:paraId="645C56CE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Jelentkezési lapon, képzési igényt jelző üzeneten, illetve jelen dokumentumon szereplő adatok köre és esetlegesen a képzéssel összefüggő adatok, amelyek a képzésben részt vevő személy szakképesítésével, szakképzettségével és idegennyelv-ismeretével, a képzésbe történő belépésével és a képzés elvégzésével, illetve a képzés elvégzése hiányában a képzésből történő kilépésével, a képzés során történő értékelésével és minősítésével, a képzéssel összefüggő fizetési kötelezettségeivel és az igénybe vett képzési hitellel kapcsolatosak.</w:t>
            </w:r>
          </w:p>
          <w:p w14:paraId="457B1984" w14:textId="77777777" w:rsidR="002E3803" w:rsidRPr="005460F2" w:rsidRDefault="002E3803" w:rsidP="008A19A5">
            <w:pPr>
              <w:jc w:val="center"/>
              <w:rPr>
                <w:bCs/>
                <w:sz w:val="20"/>
                <w:szCs w:val="20"/>
              </w:rPr>
            </w:pPr>
            <w:r w:rsidRPr="005460F2">
              <w:rPr>
                <w:bCs/>
                <w:sz w:val="20"/>
                <w:szCs w:val="20"/>
              </w:rPr>
              <w:t>- Az adatok statisztikai célra felhasználhatók és statisztikai célú felhasználásra személyazonosításra alkalmatlan módon átadhatók, továbbá a Központi Statisztikai Hivatal részére statisztikai célra egyedi azonosításra alkalmas módon térítésmentesen átadhatók és felhasználhatók.</w:t>
            </w:r>
          </w:p>
          <w:p w14:paraId="1E8EC063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sz w:val="20"/>
                <w:szCs w:val="20"/>
              </w:rPr>
              <w:t>** Az adatkezelés jogszabályi kötelezettség, nem választható, ha nem járul hozzá adatai kezeléséhez, nem lehet képzésbe beiratkozni.</w:t>
            </w:r>
          </w:p>
        </w:tc>
      </w:tr>
      <w:tr w:rsidR="002E3803" w:rsidRPr="005460F2" w14:paraId="5664474A" w14:textId="77777777" w:rsidTr="00AE0CA8">
        <w:tc>
          <w:tcPr>
            <w:tcW w:w="9639" w:type="dxa"/>
            <w:shd w:val="clear" w:color="auto" w:fill="auto"/>
          </w:tcPr>
          <w:p w14:paraId="2C7FE344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3. Adatkezelés a felnőttképzési szerződés megkötésének dátumától és az adatok keletkezésétől számított 8-</w:t>
            </w:r>
            <w:proofErr w:type="spellStart"/>
            <w:r w:rsidRPr="005460F2">
              <w:rPr>
                <w:b/>
                <w:sz w:val="20"/>
                <w:szCs w:val="20"/>
              </w:rPr>
              <w:t>ik</w:t>
            </w:r>
            <w:proofErr w:type="spellEnd"/>
            <w:r w:rsidRPr="005460F2">
              <w:rPr>
                <w:b/>
                <w:sz w:val="20"/>
                <w:szCs w:val="20"/>
              </w:rPr>
              <w:t xml:space="preserve"> év utolsó napja után</w:t>
            </w:r>
          </w:p>
          <w:p w14:paraId="413E7F85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 utókövetése, új képzési ajánlatok, képzésben résztvevők "garanciális" ügyintézése</w:t>
            </w:r>
          </w:p>
          <w:p w14:paraId="15AEE6AA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Felnőttképző jogos érdeke</w:t>
            </w:r>
          </w:p>
          <w:p w14:paraId="71D3B6F6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Felnőttképzési szerződés megkötésének dátumától (az adatok keletkezésétől) számított 8-</w:t>
            </w:r>
            <w:proofErr w:type="spellStart"/>
            <w:r w:rsidRPr="005460F2">
              <w:rPr>
                <w:sz w:val="20"/>
                <w:szCs w:val="20"/>
              </w:rPr>
              <w:t>ik</w:t>
            </w:r>
            <w:proofErr w:type="spellEnd"/>
            <w:r w:rsidRPr="005460F2">
              <w:rPr>
                <w:sz w:val="20"/>
                <w:szCs w:val="20"/>
              </w:rPr>
              <w:t xml:space="preserve"> év utolsó napja után - visszavonásig.</w:t>
            </w:r>
          </w:p>
          <w:p w14:paraId="621EE5D7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1-es és 2-es pontban szereplő személyes adatok.</w:t>
            </w:r>
          </w:p>
        </w:tc>
      </w:tr>
    </w:tbl>
    <w:p w14:paraId="600FC815" w14:textId="77777777" w:rsidR="002E3803" w:rsidRDefault="002E3803" w:rsidP="002E3803">
      <w:pPr>
        <w:spacing w:line="276" w:lineRule="auto"/>
        <w:rPr>
          <w:b/>
          <w:bCs/>
          <w:sz w:val="20"/>
          <w:szCs w:val="20"/>
        </w:rPr>
      </w:pPr>
    </w:p>
    <w:p w14:paraId="587BC48A" w14:textId="77777777" w:rsidR="002E3803" w:rsidRDefault="002E3803" w:rsidP="002E3803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Adatai részünkre történő átadásával/megküldésével hozzájárul azok fentiek szerinti kezeléséhez. Hozzájárulását bármikor módosíthatja, visszavonhatja az 1. és 3. pont esetében. Bővebb információért kérjük, forduljon ügyfélszolgálatunkhoz.</w:t>
      </w:r>
    </w:p>
    <w:p w14:paraId="1F2FC617" w14:textId="77777777" w:rsidR="002E3803" w:rsidRDefault="002E3803" w:rsidP="002E3803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</w:pPr>
    </w:p>
    <w:p w14:paraId="06CF1FAC" w14:textId="62B74061" w:rsidR="002E3803" w:rsidRDefault="002E3803" w:rsidP="002E3803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</w:pPr>
      <w:r w:rsidRPr="004776CA">
        <w:t>202</w:t>
      </w:r>
      <w:r w:rsidR="00F26ADC">
        <w:t>5</w:t>
      </w:r>
      <w:r w:rsidRPr="004776CA">
        <w:t>.</w:t>
      </w:r>
      <w:r>
        <w:t>01.0</w:t>
      </w:r>
      <w:r w:rsidR="00911850">
        <w:t>2</w:t>
      </w:r>
      <w:r>
        <w:t>.</w:t>
      </w:r>
    </w:p>
    <w:p w14:paraId="0DEB7E8F" w14:textId="77777777" w:rsidR="00911850" w:rsidRPr="004776CA" w:rsidRDefault="00911850" w:rsidP="002E3803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</w:pPr>
    </w:p>
    <w:p w14:paraId="53879646" w14:textId="77777777" w:rsidR="00911850" w:rsidRDefault="00911850" w:rsidP="00911850">
      <w:r>
        <w:t xml:space="preserve">Sipos Éva </w:t>
      </w:r>
      <w:proofErr w:type="spellStart"/>
      <w:r>
        <w:t>sk</w:t>
      </w:r>
      <w:proofErr w:type="spellEnd"/>
      <w:r>
        <w:t>.</w:t>
      </w:r>
    </w:p>
    <w:p w14:paraId="146FBAD7" w14:textId="08E4FB41" w:rsidR="002E3803" w:rsidRPr="00D43DAA" w:rsidRDefault="002E3803" w:rsidP="00911850">
      <w:r>
        <w:t>felnőttképző aláírása, PH.</w:t>
      </w:r>
    </w:p>
    <w:sectPr w:rsidR="002E3803" w:rsidRPr="00D43DAA" w:rsidSect="00EA09AC">
      <w:headerReference w:type="default" r:id="rId6"/>
      <w:footerReference w:type="default" r:id="rId7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76C19B4E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883E24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6ED0ACB5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Telefon: +36 (22) 510-310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proofErr w:type="spellStart"/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  <w:proofErr w:type="spellEnd"/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</w:t>
      </w:r>
      <w:proofErr w:type="spellStart"/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fmkik.hu</w:t>
      </w:r>
      <w:proofErr w:type="spellEnd"/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</w:t>
      </w:r>
      <w:proofErr w:type="spellEnd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/</w:t>
      </w:r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kamarafejer</w:t>
      </w:r>
      <w:proofErr w:type="spellEnd"/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F01" w14:textId="60976C85" w:rsidR="00EA09AC" w:rsidRDefault="00435F2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noProof/>
        <w:sz w:val="24"/>
        <w:szCs w:val="24"/>
        <w:lang w:eastAsia="hu-HU"/>
      </w:rPr>
      <w:drawing>
        <wp:anchor distT="0" distB="0" distL="114300" distR="114300" simplePos="0" relativeHeight="251659264" behindDoc="0" locked="0" layoutInCell="1" allowOverlap="1" wp14:anchorId="2C2B0CA0" wp14:editId="677A8C5D">
          <wp:simplePos x="0" y="0"/>
          <wp:positionH relativeFrom="column">
            <wp:posOffset>-39370</wp:posOffset>
          </wp:positionH>
          <wp:positionV relativeFrom="paragraph">
            <wp:posOffset>-104140</wp:posOffset>
          </wp:positionV>
          <wp:extent cx="903600" cy="954000"/>
          <wp:effectExtent l="0" t="0" r="0" b="0"/>
          <wp:wrapNone/>
          <wp:docPr id="2061595500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3600" cy="9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15F2B" w14:textId="6ED0207E" w:rsidR="005B3481" w:rsidRDefault="00D47E1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</w:t>
    </w:r>
    <w:r w:rsidR="00C50B02" w:rsidRPr="00D646BB">
      <w:rPr>
        <w:rFonts w:ascii="Times New Roman" w:hAnsi="Times New Roman"/>
        <w:sz w:val="24"/>
        <w:szCs w:val="24"/>
      </w:rPr>
      <w:t>FA-</w:t>
    </w:r>
    <w:proofErr w:type="spellStart"/>
    <w:r w:rsidR="00C50B02" w:rsidRPr="00D646BB">
      <w:rPr>
        <w:rFonts w:ascii="Times New Roman" w:hAnsi="Times New Roman"/>
        <w:sz w:val="24"/>
        <w:szCs w:val="24"/>
      </w:rPr>
      <w:t>KA</w:t>
    </w:r>
    <w:proofErr w:type="spellEnd"/>
    <w:r w:rsidR="00C50B02" w:rsidRPr="00D646BB">
      <w:rPr>
        <w:rFonts w:ascii="Times New Roman" w:hAnsi="Times New Roman"/>
        <w:sz w:val="24"/>
        <w:szCs w:val="24"/>
      </w:rPr>
      <w:t>-</w:t>
    </w:r>
    <w:r w:rsidR="00B42662">
      <w:rPr>
        <w:rFonts w:ascii="Times New Roman" w:hAnsi="Times New Roman"/>
        <w:sz w:val="24"/>
        <w:szCs w:val="24"/>
      </w:rPr>
      <w:t>KIM</w:t>
    </w:r>
    <w:r w:rsidR="00C50B02" w:rsidRPr="00D646BB">
      <w:rPr>
        <w:rFonts w:ascii="Times New Roman" w:hAnsi="Times New Roman"/>
        <w:sz w:val="24"/>
        <w:szCs w:val="24"/>
      </w:rPr>
      <w:t>-</w:t>
    </w:r>
    <w:r>
      <w:rPr>
        <w:rFonts w:ascii="Times New Roman" w:hAnsi="Times New Roman"/>
        <w:sz w:val="24"/>
        <w:szCs w:val="24"/>
      </w:rPr>
      <w:t>6</w:t>
    </w:r>
    <w:r w:rsidR="00C50B02" w:rsidRPr="00D646BB">
      <w:rPr>
        <w:rFonts w:ascii="Times New Roman" w:hAnsi="Times New Roman"/>
        <w:sz w:val="24"/>
        <w:szCs w:val="24"/>
      </w:rPr>
      <w:t>/202</w:t>
    </w:r>
    <w:r w:rsidR="00F26ADC">
      <w:rPr>
        <w:rFonts w:ascii="Times New Roman" w:hAnsi="Times New Roman"/>
        <w:sz w:val="24"/>
        <w:szCs w:val="24"/>
      </w:rPr>
      <w:t>4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1CEE8F42" w:rsidR="00C50B02" w:rsidRPr="00D646BB" w:rsidRDefault="001C754A" w:rsidP="00D646BB">
    <w:pPr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Kamarai gyakorlati oktató képzés program</w:t>
    </w:r>
    <w:r w:rsidR="00D47E1B">
      <w:rPr>
        <w:rFonts w:ascii="Times New Roman" w:hAnsi="Times New Roman"/>
        <w:sz w:val="24"/>
        <w:szCs w:val="24"/>
      </w:rPr>
      <w:t>elem</w:t>
    </w:r>
    <w:r w:rsidR="0024521B">
      <w:rPr>
        <w:rFonts w:ascii="Times New Roman" w:hAnsi="Times New Roman"/>
        <w:sz w:val="24"/>
        <w:szCs w:val="24"/>
      </w:rPr>
      <w:t>: 5</w:t>
    </w:r>
    <w:r w:rsidR="00F26ADC">
      <w:rPr>
        <w:rFonts w:ascii="Times New Roman" w:hAnsi="Times New Roman"/>
        <w:sz w:val="24"/>
        <w:szCs w:val="24"/>
      </w:rPr>
      <w:t>47</w:t>
    </w:r>
    <w:r w:rsidR="0024521B">
      <w:rPr>
        <w:rFonts w:ascii="Times New Roman" w:hAnsi="Times New Roman"/>
        <w:sz w:val="24"/>
        <w:szCs w:val="24"/>
      </w:rPr>
      <w:t>.</w:t>
    </w:r>
  </w:p>
  <w:p w14:paraId="5325ECA2" w14:textId="4B826E00" w:rsidR="00F26864" w:rsidRPr="005B3481" w:rsidRDefault="007E1875" w:rsidP="005B3481">
    <w:pPr>
      <w:jc w:val="right"/>
      <w:rPr>
        <w:rFonts w:ascii="Times New Roman" w:hAnsi="Times New Roman"/>
        <w:sz w:val="24"/>
        <w:szCs w:val="24"/>
      </w:rPr>
    </w:pPr>
    <w:r w:rsidRPr="007E1875">
      <w:rPr>
        <w:rFonts w:ascii="Times New Roman" w:hAnsi="Times New Roman"/>
        <w:sz w:val="24"/>
        <w:szCs w:val="24"/>
      </w:rPr>
      <w:t>Felnőttképzési nyilvántartási szám: B/2020/002032</w:t>
    </w: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81A6B"/>
    <w:rsid w:val="000D4334"/>
    <w:rsid w:val="000E062E"/>
    <w:rsid w:val="000E0842"/>
    <w:rsid w:val="000E530E"/>
    <w:rsid w:val="000F5B49"/>
    <w:rsid w:val="00105948"/>
    <w:rsid w:val="0014789A"/>
    <w:rsid w:val="00174F2C"/>
    <w:rsid w:val="00183493"/>
    <w:rsid w:val="001B4CB5"/>
    <w:rsid w:val="001C493D"/>
    <w:rsid w:val="001C754A"/>
    <w:rsid w:val="001F0A3F"/>
    <w:rsid w:val="00202BAE"/>
    <w:rsid w:val="00227CE3"/>
    <w:rsid w:val="0024521B"/>
    <w:rsid w:val="00254A5D"/>
    <w:rsid w:val="00256A82"/>
    <w:rsid w:val="00263CB4"/>
    <w:rsid w:val="002E3803"/>
    <w:rsid w:val="002F2123"/>
    <w:rsid w:val="0033601C"/>
    <w:rsid w:val="003602BB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35F2B"/>
    <w:rsid w:val="0048103F"/>
    <w:rsid w:val="00484544"/>
    <w:rsid w:val="00484770"/>
    <w:rsid w:val="0049265D"/>
    <w:rsid w:val="004D0EC1"/>
    <w:rsid w:val="004F4F5F"/>
    <w:rsid w:val="004F52FE"/>
    <w:rsid w:val="005000E4"/>
    <w:rsid w:val="00522874"/>
    <w:rsid w:val="00561A36"/>
    <w:rsid w:val="0059091B"/>
    <w:rsid w:val="005942AA"/>
    <w:rsid w:val="005A1CDE"/>
    <w:rsid w:val="005A3DA8"/>
    <w:rsid w:val="005B3481"/>
    <w:rsid w:val="005C198C"/>
    <w:rsid w:val="005E49E3"/>
    <w:rsid w:val="005F50C3"/>
    <w:rsid w:val="00602F70"/>
    <w:rsid w:val="00612250"/>
    <w:rsid w:val="006315DE"/>
    <w:rsid w:val="00633C8C"/>
    <w:rsid w:val="006566E5"/>
    <w:rsid w:val="00685FED"/>
    <w:rsid w:val="00686A58"/>
    <w:rsid w:val="006872A0"/>
    <w:rsid w:val="006923F0"/>
    <w:rsid w:val="0071199B"/>
    <w:rsid w:val="0071667E"/>
    <w:rsid w:val="00727548"/>
    <w:rsid w:val="007416F1"/>
    <w:rsid w:val="00743714"/>
    <w:rsid w:val="00776632"/>
    <w:rsid w:val="0077710A"/>
    <w:rsid w:val="00787893"/>
    <w:rsid w:val="00790832"/>
    <w:rsid w:val="007C375C"/>
    <w:rsid w:val="007D15D3"/>
    <w:rsid w:val="007E1875"/>
    <w:rsid w:val="007F327B"/>
    <w:rsid w:val="00807A97"/>
    <w:rsid w:val="0083312C"/>
    <w:rsid w:val="00836DD0"/>
    <w:rsid w:val="00883E24"/>
    <w:rsid w:val="008E4AC6"/>
    <w:rsid w:val="009039F9"/>
    <w:rsid w:val="00911850"/>
    <w:rsid w:val="00913B52"/>
    <w:rsid w:val="0092160E"/>
    <w:rsid w:val="00952A8C"/>
    <w:rsid w:val="00954C51"/>
    <w:rsid w:val="00967DBF"/>
    <w:rsid w:val="009C194D"/>
    <w:rsid w:val="009D0410"/>
    <w:rsid w:val="009E21F3"/>
    <w:rsid w:val="009E59C6"/>
    <w:rsid w:val="00A00FAF"/>
    <w:rsid w:val="00A23981"/>
    <w:rsid w:val="00A2589C"/>
    <w:rsid w:val="00A4003F"/>
    <w:rsid w:val="00A55458"/>
    <w:rsid w:val="00A70647"/>
    <w:rsid w:val="00A827FD"/>
    <w:rsid w:val="00AA35E5"/>
    <w:rsid w:val="00AB50B2"/>
    <w:rsid w:val="00AD7E6C"/>
    <w:rsid w:val="00AE0CA8"/>
    <w:rsid w:val="00B01E90"/>
    <w:rsid w:val="00B30C47"/>
    <w:rsid w:val="00B30D26"/>
    <w:rsid w:val="00B42662"/>
    <w:rsid w:val="00B8170E"/>
    <w:rsid w:val="00B9636D"/>
    <w:rsid w:val="00BC6C2E"/>
    <w:rsid w:val="00BE0192"/>
    <w:rsid w:val="00BF5C52"/>
    <w:rsid w:val="00C01BA0"/>
    <w:rsid w:val="00C24DDD"/>
    <w:rsid w:val="00C31A31"/>
    <w:rsid w:val="00C46BE8"/>
    <w:rsid w:val="00C5014C"/>
    <w:rsid w:val="00C50B02"/>
    <w:rsid w:val="00C53877"/>
    <w:rsid w:val="00C54675"/>
    <w:rsid w:val="00C7766E"/>
    <w:rsid w:val="00C8073A"/>
    <w:rsid w:val="00C83FAC"/>
    <w:rsid w:val="00D01EA2"/>
    <w:rsid w:val="00D07FE2"/>
    <w:rsid w:val="00D200B0"/>
    <w:rsid w:val="00D30B06"/>
    <w:rsid w:val="00D44B48"/>
    <w:rsid w:val="00D47E1B"/>
    <w:rsid w:val="00D646BB"/>
    <w:rsid w:val="00D83D08"/>
    <w:rsid w:val="00DB5B3F"/>
    <w:rsid w:val="00DC1C05"/>
    <w:rsid w:val="00DD212C"/>
    <w:rsid w:val="00DD4376"/>
    <w:rsid w:val="00E05640"/>
    <w:rsid w:val="00E12834"/>
    <w:rsid w:val="00E304A4"/>
    <w:rsid w:val="00E52E99"/>
    <w:rsid w:val="00E5330C"/>
    <w:rsid w:val="00E7110C"/>
    <w:rsid w:val="00E7619B"/>
    <w:rsid w:val="00E831DD"/>
    <w:rsid w:val="00E90E17"/>
    <w:rsid w:val="00EA09AC"/>
    <w:rsid w:val="00EB711A"/>
    <w:rsid w:val="00F17562"/>
    <w:rsid w:val="00F26864"/>
    <w:rsid w:val="00F26ADC"/>
    <w:rsid w:val="00F96E2F"/>
    <w:rsid w:val="00FC0811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418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3299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Mátrahalmi Tibor - FMKIK</cp:lastModifiedBy>
  <cp:revision>5</cp:revision>
  <cp:lastPrinted>2021-06-07T12:47:00Z</cp:lastPrinted>
  <dcterms:created xsi:type="dcterms:W3CDTF">2024-09-13T12:55:00Z</dcterms:created>
  <dcterms:modified xsi:type="dcterms:W3CDTF">2025-02-05T13:28:00Z</dcterms:modified>
</cp:coreProperties>
</file>